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3CFEBC2" w:rsidR="001A174F" w:rsidRDefault="00D32AA8">
      <w:pPr>
        <w:jc w:val="center"/>
        <w:rPr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Second Home International Expo 2026</w:t>
      </w:r>
    </w:p>
    <w:p w14:paraId="71E65817" w14:textId="77777777" w:rsidR="00144139" w:rsidRDefault="000F730A">
      <w:pPr>
        <w:jc w:val="center"/>
        <w:rPr>
          <w:i/>
          <w:iCs/>
          <w:sz w:val="28"/>
          <w:szCs w:val="28"/>
          <w:u w:val="single"/>
        </w:rPr>
      </w:pPr>
      <w:r>
        <w:rPr>
          <w:i/>
          <w:iCs/>
          <w:color w:val="000000"/>
          <w:sz w:val="28"/>
          <w:szCs w:val="28"/>
          <w:u w:val="single"/>
        </w:rPr>
        <w:t xml:space="preserve">Modello </w:t>
      </w:r>
      <w:r>
        <w:rPr>
          <w:i/>
          <w:iCs/>
          <w:sz w:val="28"/>
          <w:szCs w:val="28"/>
          <w:u w:val="single"/>
        </w:rPr>
        <w:t>di manifestazione di interesse alla vendita di immobili</w:t>
      </w:r>
      <w:r w:rsidR="00D32AA8">
        <w:rPr>
          <w:i/>
          <w:iCs/>
          <w:sz w:val="28"/>
          <w:szCs w:val="28"/>
          <w:u w:val="single"/>
        </w:rPr>
        <w:t xml:space="preserve"> privati,</w:t>
      </w:r>
      <w:r>
        <w:rPr>
          <w:i/>
          <w:iCs/>
          <w:sz w:val="28"/>
          <w:szCs w:val="28"/>
          <w:u w:val="single"/>
        </w:rPr>
        <w:t xml:space="preserve"> </w:t>
      </w:r>
    </w:p>
    <w:p w14:paraId="00000002" w14:textId="226910AB" w:rsidR="001A174F" w:rsidRDefault="000F730A">
      <w:pPr>
        <w:jc w:val="center"/>
        <w:rPr>
          <w:color w:val="000000"/>
          <w:sz w:val="28"/>
          <w:szCs w:val="28"/>
          <w:u w:val="single"/>
        </w:rPr>
      </w:pPr>
      <w:r>
        <w:rPr>
          <w:i/>
          <w:iCs/>
          <w:sz w:val="28"/>
          <w:szCs w:val="28"/>
          <w:u w:val="single"/>
        </w:rPr>
        <w:t xml:space="preserve">nel </w:t>
      </w:r>
      <w:r w:rsidR="00D32AA8">
        <w:rPr>
          <w:i/>
          <w:iCs/>
          <w:sz w:val="28"/>
          <w:szCs w:val="28"/>
          <w:u w:val="single"/>
        </w:rPr>
        <w:t xml:space="preserve">territorio di </w:t>
      </w:r>
      <w:r w:rsidR="00445C38">
        <w:rPr>
          <w:i/>
          <w:iCs/>
          <w:sz w:val="28"/>
          <w:szCs w:val="28"/>
          <w:u w:val="single"/>
        </w:rPr>
        <w:t>Montemitro</w:t>
      </w:r>
      <w:r w:rsidR="00606CAB">
        <w:rPr>
          <w:i/>
          <w:iCs/>
          <w:sz w:val="28"/>
          <w:szCs w:val="28"/>
          <w:u w:val="single"/>
        </w:rPr>
        <w:t xml:space="preserve"> (CB)</w:t>
      </w:r>
    </w:p>
    <w:p w14:paraId="00000004" w14:textId="651F4046" w:rsidR="001A174F" w:rsidRDefault="00445C38" w:rsidP="00445C38">
      <w:pPr>
        <w:tabs>
          <w:tab w:val="left" w:pos="1260"/>
        </w:tabs>
        <w:spacing w:after="0" w:line="276" w:lineRule="auto"/>
        <w:jc w:val="right"/>
        <w:rPr>
          <w:b/>
          <w:bCs/>
        </w:rPr>
      </w:pPr>
      <w:r>
        <w:rPr>
          <w:color w:val="000000"/>
        </w:rPr>
        <w:tab/>
      </w:r>
      <w:r w:rsidR="000F730A">
        <w:rPr>
          <w:b/>
          <w:bCs/>
        </w:rPr>
        <w:t xml:space="preserve">Al </w:t>
      </w:r>
      <w:r w:rsidR="0022540E">
        <w:rPr>
          <w:b/>
          <w:bCs/>
        </w:rPr>
        <w:t xml:space="preserve">Sindaco del </w:t>
      </w:r>
      <w:r w:rsidR="000F730A">
        <w:rPr>
          <w:b/>
          <w:bCs/>
        </w:rPr>
        <w:t xml:space="preserve">Comune di </w:t>
      </w:r>
      <w:r>
        <w:rPr>
          <w:b/>
          <w:bCs/>
        </w:rPr>
        <w:t>Montemitro</w:t>
      </w:r>
      <w:r w:rsidR="0022540E">
        <w:rPr>
          <w:b/>
          <w:bCs/>
        </w:rPr>
        <w:t xml:space="preserve"> (CB)</w:t>
      </w:r>
    </w:p>
    <w:p w14:paraId="0000000A" w14:textId="77777777" w:rsidR="001A174F" w:rsidRDefault="001A174F" w:rsidP="0022540E">
      <w:pPr>
        <w:spacing w:after="0" w:line="360" w:lineRule="auto"/>
        <w:rPr>
          <w:b/>
          <w:bCs/>
        </w:rPr>
      </w:pPr>
    </w:p>
    <w:p w14:paraId="0000000B" w14:textId="0D8E33FC" w:rsidR="001A174F" w:rsidRDefault="000F730A">
      <w:pPr>
        <w:spacing w:after="0" w:line="240" w:lineRule="auto"/>
        <w:jc w:val="both"/>
      </w:pPr>
      <w:r>
        <w:rPr>
          <w:b/>
          <w:bCs/>
        </w:rPr>
        <w:t xml:space="preserve">OGGETTO: </w:t>
      </w:r>
      <w:r>
        <w:t>Manifestazione di interesse a</w:t>
      </w:r>
      <w:r w:rsidR="00144139">
        <w:t>lla vendita di</w:t>
      </w:r>
      <w:r>
        <w:t xml:space="preserve"> immobili siti nel </w:t>
      </w:r>
      <w:r w:rsidR="00D32AA8">
        <w:t xml:space="preserve">Territorio di </w:t>
      </w:r>
      <w:r w:rsidR="00445C38">
        <w:t>Montemitro</w:t>
      </w:r>
      <w:r w:rsidR="0022540E">
        <w:t xml:space="preserve"> (CB)</w:t>
      </w:r>
    </w:p>
    <w:p w14:paraId="0000000C" w14:textId="77777777" w:rsidR="001A174F" w:rsidRDefault="001A174F">
      <w:pPr>
        <w:spacing w:after="0" w:line="360" w:lineRule="auto"/>
        <w:jc w:val="both"/>
      </w:pPr>
    </w:p>
    <w:p w14:paraId="0000000D" w14:textId="77777777" w:rsidR="001A174F" w:rsidRDefault="000F730A">
      <w:pPr>
        <w:spacing w:after="0" w:line="360" w:lineRule="auto"/>
        <w:jc w:val="both"/>
      </w:pPr>
      <w:r>
        <w:t>___l___ sottoscritto/a _________________________________________________________________ nato/a a ___________________________________________________; Prov. _____; il ________________;</w:t>
      </w:r>
    </w:p>
    <w:p w14:paraId="0000000E" w14:textId="77777777" w:rsidR="001A174F" w:rsidRDefault="000F730A">
      <w:pPr>
        <w:spacing w:after="0" w:line="360" w:lineRule="auto"/>
        <w:jc w:val="both"/>
      </w:pPr>
      <w:r>
        <w:t>residente a _________________________________________________________________; Prov. _______;</w:t>
      </w:r>
    </w:p>
    <w:p w14:paraId="0000000F" w14:textId="77777777" w:rsidR="001A174F" w:rsidRDefault="000F730A">
      <w:pPr>
        <w:spacing w:after="0" w:line="360" w:lineRule="auto"/>
        <w:jc w:val="both"/>
      </w:pPr>
      <w:r>
        <w:t>in Via _________________________________________________________________________ n. ______;</w:t>
      </w:r>
    </w:p>
    <w:p w14:paraId="00000010" w14:textId="77777777" w:rsidR="001A174F" w:rsidRDefault="000F730A">
      <w:pPr>
        <w:spacing w:after="0" w:line="360" w:lineRule="auto"/>
        <w:jc w:val="both"/>
      </w:pPr>
      <w:r>
        <w:t xml:space="preserve">codice fiscale ____________________________________________________________________________; </w:t>
      </w:r>
    </w:p>
    <w:p w14:paraId="00000011" w14:textId="77777777" w:rsidR="001A174F" w:rsidRDefault="000F730A">
      <w:pPr>
        <w:spacing w:after="0" w:line="360" w:lineRule="auto"/>
        <w:jc w:val="both"/>
      </w:pPr>
      <w:r>
        <w:t>tel. _______________________________; mail (ordinaria) _______________________________________;</w:t>
      </w:r>
    </w:p>
    <w:p w14:paraId="00000012" w14:textId="77777777" w:rsidR="001A174F" w:rsidRDefault="000F730A">
      <w:pPr>
        <w:spacing w:after="0" w:line="360" w:lineRule="auto"/>
        <w:jc w:val="both"/>
      </w:pPr>
      <w:r>
        <w:t xml:space="preserve"> PEC (se posseduta) _______________________________________________________________________;</w:t>
      </w:r>
    </w:p>
    <w:p w14:paraId="00000013" w14:textId="77777777" w:rsidR="001A174F" w:rsidRDefault="001A174F">
      <w:pPr>
        <w:spacing w:after="0" w:line="276" w:lineRule="auto"/>
        <w:jc w:val="both"/>
      </w:pPr>
    </w:p>
    <w:p w14:paraId="00000014" w14:textId="7AF1B1F1" w:rsidR="001A174F" w:rsidRDefault="000F730A">
      <w:pPr>
        <w:spacing w:after="0" w:line="276" w:lineRule="auto"/>
        <w:jc w:val="both"/>
      </w:pPr>
      <w:r>
        <w:t xml:space="preserve">in riferimento all'Avviso </w:t>
      </w:r>
      <w:r w:rsidR="00D32AA8">
        <w:t>della Regione Molis</w:t>
      </w:r>
      <w:r w:rsidR="003A0AE0">
        <w:t xml:space="preserve">e, tramite l’Assessorato alla Cultura e al Turismo, avente ad oggetto Second Home International Expo 2026 che si svolgerà ad Utrecht (Paesi Bassi) dal 27 al 29 marzo 2026, si manifesta l’interesse alla vendita </w:t>
      </w:r>
      <w:r>
        <w:t>di immobil</w:t>
      </w:r>
      <w:r w:rsidR="003A0AE0">
        <w:t>i</w:t>
      </w:r>
      <w:r>
        <w:t xml:space="preserve"> sit</w:t>
      </w:r>
      <w:r w:rsidR="003A0AE0">
        <w:t>i</w:t>
      </w:r>
      <w:r>
        <w:t xml:space="preserve"> nel </w:t>
      </w:r>
      <w:r w:rsidR="003A0AE0">
        <w:t xml:space="preserve">territorio di </w:t>
      </w:r>
      <w:r w:rsidR="00445C38">
        <w:t>Montemitro</w:t>
      </w:r>
      <w:r w:rsidR="0022540E">
        <w:t xml:space="preserve"> (CB)</w:t>
      </w:r>
      <w:r w:rsidR="003A0AE0">
        <w:t>,</w:t>
      </w:r>
      <w:r>
        <w:t xml:space="preserve"> consapevole delle responsabilità in caso di dichiarazioni mendaci ai sensi e per gli effetti degli artt.46-47-48 e 76 del D.P.R. n.445/2000, in qualità di</w:t>
      </w:r>
    </w:p>
    <w:p w14:paraId="00000015" w14:textId="77777777" w:rsidR="001A174F" w:rsidRDefault="000F730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Proprietario esclusivo</w:t>
      </w:r>
    </w:p>
    <w:p w14:paraId="00000017" w14:textId="3866121F" w:rsidR="001A174F" w:rsidRPr="0022540E" w:rsidRDefault="000F730A" w:rsidP="002254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color w:val="000000"/>
        </w:rPr>
      </w:pPr>
      <w:r>
        <w:rPr>
          <w:color w:val="000000"/>
        </w:rPr>
        <w:t>Comproprietario delegato</w:t>
      </w:r>
    </w:p>
    <w:p w14:paraId="00000018" w14:textId="77777777" w:rsidR="001A174F" w:rsidRDefault="000F730A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 xml:space="preserve">MANIFESTA </w:t>
      </w:r>
    </w:p>
    <w:p w14:paraId="00000019" w14:textId="77777777" w:rsidR="001A174F" w:rsidRDefault="001A174F">
      <w:pPr>
        <w:spacing w:after="0" w:line="276" w:lineRule="auto"/>
        <w:rPr>
          <w:b/>
          <w:bCs/>
        </w:rPr>
      </w:pPr>
    </w:p>
    <w:p w14:paraId="0000001B" w14:textId="3ED205A8" w:rsidR="001A174F" w:rsidRDefault="000F730A">
      <w:pPr>
        <w:spacing w:after="0" w:line="240" w:lineRule="auto"/>
        <w:jc w:val="both"/>
      </w:pPr>
      <w:r>
        <w:t>la propria disponibilità e interesse a vendere l’immobile di cui all’allegata scheda che forma parte integrante della presente istanza.</w:t>
      </w:r>
    </w:p>
    <w:p w14:paraId="0000001C" w14:textId="77777777" w:rsidR="001A174F" w:rsidRDefault="000F730A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DICHIARA</w:t>
      </w:r>
    </w:p>
    <w:p w14:paraId="0000001D" w14:textId="77777777" w:rsidR="001A174F" w:rsidRDefault="001A174F">
      <w:pPr>
        <w:spacing w:after="0" w:line="240" w:lineRule="auto"/>
        <w:jc w:val="both"/>
      </w:pPr>
    </w:p>
    <w:p w14:paraId="0000001E" w14:textId="7B786DD2" w:rsidR="001A174F" w:rsidRDefault="000F730A">
      <w:pPr>
        <w:spacing w:after="0" w:line="240" w:lineRule="auto"/>
        <w:jc w:val="both"/>
      </w:pPr>
      <w:r>
        <w:t xml:space="preserve">Di essere consapevole che la presentazione dell’istanza comporta il rispetto delle condizioni di cui all’Avviso pubblico </w:t>
      </w:r>
      <w:r>
        <w:rPr>
          <w:i/>
          <w:iCs/>
        </w:rPr>
        <w:t xml:space="preserve">Progetto </w:t>
      </w:r>
      <w:r w:rsidR="003A0AE0">
        <w:rPr>
          <w:i/>
          <w:iCs/>
        </w:rPr>
        <w:t>Second Home Expo 2026</w:t>
      </w:r>
      <w:r>
        <w:t xml:space="preserve"> del</w:t>
      </w:r>
      <w:r w:rsidR="003A0AE0">
        <w:t xml:space="preserve">la Regione </w:t>
      </w:r>
      <w:r w:rsidR="00144139">
        <w:t>Molise tra</w:t>
      </w:r>
      <w:r>
        <w:t xml:space="preserve"> cui l’obbligo di sottoscrivere il contratto di vendita qualora pervenga una manifestazione di interesse ad acquisire al prezzo indicato nella scheda dell’immobile.</w:t>
      </w:r>
    </w:p>
    <w:p w14:paraId="0000001F" w14:textId="77777777" w:rsidR="001A174F" w:rsidRDefault="001A174F">
      <w:pPr>
        <w:spacing w:after="0" w:line="240" w:lineRule="auto"/>
      </w:pPr>
    </w:p>
    <w:p w14:paraId="00000020" w14:textId="77777777" w:rsidR="001A174F" w:rsidRDefault="000F730A">
      <w:pPr>
        <w:spacing w:after="0" w:line="240" w:lineRule="auto"/>
      </w:pPr>
      <w:r>
        <w:t>Allega alla presente:</w:t>
      </w:r>
    </w:p>
    <w:p w14:paraId="00000021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Scheda dell’immobile</w:t>
      </w:r>
    </w:p>
    <w:p w14:paraId="00000022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Visura catastale</w:t>
      </w:r>
    </w:p>
    <w:p w14:paraId="00000023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Fotografie dell’immobile</w:t>
      </w:r>
    </w:p>
    <w:p w14:paraId="00000024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Altri elaborati grafici e/o documenti tecnici se disponibili</w:t>
      </w:r>
    </w:p>
    <w:p w14:paraId="00000025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Copia di un documento di identità in corso di validità </w:t>
      </w:r>
    </w:p>
    <w:p w14:paraId="00000026" w14:textId="77777777" w:rsidR="001A174F" w:rsidRDefault="000F730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Delega degli eventuali altri comproprietari alla presentazione della manifestazione di interesse (con allegata copia dei documenti di identità dei comproprietari)</w:t>
      </w:r>
    </w:p>
    <w:p w14:paraId="00000027" w14:textId="77777777" w:rsidR="001A174F" w:rsidRDefault="001A174F">
      <w:pPr>
        <w:spacing w:after="0" w:line="240" w:lineRule="auto"/>
      </w:pPr>
    </w:p>
    <w:p w14:paraId="00000029" w14:textId="49CFD336" w:rsidR="001A174F" w:rsidRDefault="000F730A">
      <w:pPr>
        <w:spacing w:after="0" w:line="360" w:lineRule="auto"/>
        <w:jc w:val="both"/>
      </w:pPr>
      <w:r>
        <w:t xml:space="preserve">Luogo e Data </w:t>
      </w:r>
    </w:p>
    <w:p w14:paraId="0000002B" w14:textId="7AAD5DA6" w:rsidR="001A174F" w:rsidRDefault="000F730A">
      <w:pPr>
        <w:spacing w:after="0" w:line="360" w:lineRule="auto"/>
        <w:jc w:val="both"/>
      </w:pPr>
      <w:r>
        <w:t xml:space="preserve">                                                                                                                                                Firma                                                                                    </w:t>
      </w:r>
    </w:p>
    <w:sectPr w:rsidR="001A174F">
      <w:headerReference w:type="default" r:id="rId7"/>
      <w:pgSz w:w="11906" w:h="16838"/>
      <w:pgMar w:top="567" w:right="1134" w:bottom="426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77A7F" w14:textId="77777777" w:rsidR="000F7A11" w:rsidRDefault="000F7A11">
      <w:pPr>
        <w:spacing w:after="0" w:line="240" w:lineRule="auto"/>
      </w:pPr>
      <w:r>
        <w:separator/>
      </w:r>
    </w:p>
  </w:endnote>
  <w:endnote w:type="continuationSeparator" w:id="0">
    <w:p w14:paraId="3F09F0B7" w14:textId="77777777" w:rsidR="000F7A11" w:rsidRDefault="000F7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9C4C236-7571-4E70-83BB-59B52A416369}"/>
    <w:embedBold r:id="rId2" w:fontKey="{452D280A-4355-4275-9ECD-30C20960BB1C}"/>
    <w:embedItalic r:id="rId3" w:fontKey="{320E5428-0F51-4583-99E2-196E72A744E0}"/>
    <w:embedBoldItalic r:id="rId4" w:fontKey="{D46E6EA4-14FD-4CAF-A98E-D89907EDA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8B6A7D1-6D8F-4D07-9F66-0DB6C06F1B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55927EB-F049-4944-9B7E-D93E15B259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12BA0" w14:textId="77777777" w:rsidR="000F7A11" w:rsidRDefault="000F7A11">
      <w:pPr>
        <w:spacing w:after="0" w:line="240" w:lineRule="auto"/>
      </w:pPr>
      <w:r>
        <w:separator/>
      </w:r>
    </w:p>
  </w:footnote>
  <w:footnote w:type="continuationSeparator" w:id="0">
    <w:p w14:paraId="375B0EAA" w14:textId="77777777" w:rsidR="000F7A11" w:rsidRDefault="000F7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1A174F" w:rsidRDefault="001A174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A59EA"/>
    <w:multiLevelType w:val="multilevel"/>
    <w:tmpl w:val="6A54B15E"/>
    <w:lvl w:ilvl="0">
      <w:start w:val="1"/>
      <w:numFmt w:val="bullet"/>
      <w:lvlText w:val="o"/>
      <w:lvlJc w:val="left"/>
      <w:pPr>
        <w:ind w:left="76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677F7B"/>
    <w:multiLevelType w:val="multilevel"/>
    <w:tmpl w:val="45C859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7446704">
    <w:abstractNumId w:val="1"/>
  </w:num>
  <w:num w:numId="2" w16cid:durableId="269971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74F"/>
    <w:rsid w:val="000347B4"/>
    <w:rsid w:val="000F730A"/>
    <w:rsid w:val="000F7A11"/>
    <w:rsid w:val="00144139"/>
    <w:rsid w:val="001A174F"/>
    <w:rsid w:val="001E3CC8"/>
    <w:rsid w:val="0022540E"/>
    <w:rsid w:val="00323C02"/>
    <w:rsid w:val="003A0AE0"/>
    <w:rsid w:val="00445C38"/>
    <w:rsid w:val="00562FDC"/>
    <w:rsid w:val="00606CAB"/>
    <w:rsid w:val="00C22C48"/>
    <w:rsid w:val="00D32AA8"/>
    <w:rsid w:val="00F36A6E"/>
    <w:rsid w:val="00FB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F407B"/>
  <w15:docId w15:val="{1E90F1E6-8C8B-42E1-9B72-C5E1ED94F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383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Antonella Volpe</dc:creator>
  <cp:lastModifiedBy>Andrea Speranza</cp:lastModifiedBy>
  <cp:revision>2</cp:revision>
  <dcterms:created xsi:type="dcterms:W3CDTF">2026-02-13T08:08:00Z</dcterms:created>
  <dcterms:modified xsi:type="dcterms:W3CDTF">2026-02-13T08:08:00Z</dcterms:modified>
</cp:coreProperties>
</file>