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36E7" w14:textId="77777777" w:rsidR="001F2C43" w:rsidRPr="006F570A" w:rsidRDefault="001F2C43" w:rsidP="001F2C43">
      <w:pPr>
        <w:pStyle w:val="Default"/>
        <w:rPr>
          <w:rFonts w:asciiTheme="minorHAnsi" w:hAnsiTheme="minorHAnsi" w:cstheme="minorHAnsi"/>
        </w:rPr>
      </w:pPr>
    </w:p>
    <w:p w14:paraId="7ED829E9" w14:textId="06CA91AB" w:rsidR="001F2C43" w:rsidRPr="006F570A" w:rsidRDefault="001F2C43" w:rsidP="006F570A">
      <w:pPr>
        <w:pStyle w:val="Default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ind w:left="8222"/>
        <w:jc w:val="right"/>
        <w:rPr>
          <w:rFonts w:asciiTheme="minorHAnsi" w:hAnsiTheme="minorHAnsi" w:cstheme="minorHAnsi"/>
          <w:sz w:val="23"/>
          <w:szCs w:val="23"/>
        </w:rPr>
      </w:pPr>
      <w:r w:rsidRPr="006F570A">
        <w:rPr>
          <w:rFonts w:asciiTheme="minorHAnsi" w:hAnsiTheme="minorHAnsi" w:cstheme="minorHAnsi"/>
          <w:b/>
          <w:bCs/>
          <w:sz w:val="23"/>
          <w:szCs w:val="23"/>
        </w:rPr>
        <w:t xml:space="preserve">Allegato A </w:t>
      </w:r>
    </w:p>
    <w:p w14:paraId="47F977D0" w14:textId="77777777" w:rsidR="006F570A" w:rsidRPr="006F570A" w:rsidRDefault="006F570A" w:rsidP="001F2C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6E872" w14:textId="770E30A4" w:rsidR="00037382" w:rsidRPr="003C18F9" w:rsidRDefault="001F2C43" w:rsidP="00DC2610">
      <w:pPr>
        <w:jc w:val="both"/>
        <w:rPr>
          <w:rFonts w:asciiTheme="minorHAnsi" w:hAnsiTheme="minorHAnsi" w:cstheme="minorHAnsi"/>
          <w:i/>
          <w:iCs/>
        </w:rPr>
      </w:pPr>
      <w:r w:rsidRPr="003C18F9">
        <w:rPr>
          <w:rFonts w:asciiTheme="minorHAnsi" w:hAnsiTheme="minorHAnsi" w:cstheme="minorHAnsi"/>
          <w:b/>
          <w:bCs/>
        </w:rPr>
        <w:t xml:space="preserve">AVVISO PUBBLICO FINALIZZATO </w:t>
      </w:r>
      <w:r w:rsidR="00DC2610" w:rsidRPr="003C18F9">
        <w:rPr>
          <w:rFonts w:asciiTheme="minorHAnsi" w:hAnsiTheme="minorHAnsi" w:cstheme="minorHAnsi"/>
          <w:b/>
          <w:bCs/>
        </w:rPr>
        <w:t xml:space="preserve">ALLA CONCESSIONE </w:t>
      </w:r>
      <w:r w:rsidR="006F570A" w:rsidRPr="003C18F9">
        <w:rPr>
          <w:rFonts w:asciiTheme="minorHAnsi" w:hAnsiTheme="minorHAnsi" w:cstheme="minorHAnsi"/>
          <w:b/>
          <w:bCs/>
        </w:rPr>
        <w:t xml:space="preserve">DELL'IMPIANTO SOCIALE-TURISTICO-RICREATIVO COMUNALE SITO IN  L.GO S’ANGELO PER IL PERIODO </w:t>
      </w:r>
      <w:r w:rsidR="002841F2" w:rsidRPr="003C18F9">
        <w:rPr>
          <w:rFonts w:asciiTheme="minorHAnsi" w:hAnsiTheme="minorHAnsi" w:cstheme="minorHAnsi"/>
          <w:b/>
          <w:bCs/>
        </w:rPr>
        <w:t xml:space="preserve">DI </w:t>
      </w:r>
      <w:r w:rsidR="00B516D5">
        <w:rPr>
          <w:rFonts w:asciiTheme="minorHAnsi" w:hAnsiTheme="minorHAnsi" w:cstheme="minorHAnsi"/>
          <w:b/>
          <w:bCs/>
        </w:rPr>
        <w:t>31</w:t>
      </w:r>
      <w:r w:rsidR="00DC2610" w:rsidRPr="003C18F9">
        <w:rPr>
          <w:rFonts w:asciiTheme="minorHAnsi" w:hAnsiTheme="minorHAnsi" w:cstheme="minorHAnsi"/>
          <w:b/>
          <w:bCs/>
        </w:rPr>
        <w:t xml:space="preserve"> MESI DECORRENTI DAL 1° GIUGNO 2026 al 3</w:t>
      </w:r>
      <w:r w:rsidR="00B516D5">
        <w:rPr>
          <w:rFonts w:asciiTheme="minorHAnsi" w:hAnsiTheme="minorHAnsi" w:cstheme="minorHAnsi"/>
          <w:b/>
          <w:bCs/>
        </w:rPr>
        <w:t>1</w:t>
      </w:r>
      <w:r w:rsidR="00DC2610" w:rsidRPr="003C18F9">
        <w:rPr>
          <w:rFonts w:asciiTheme="minorHAnsi" w:hAnsiTheme="minorHAnsi" w:cstheme="minorHAnsi"/>
          <w:b/>
          <w:bCs/>
        </w:rPr>
        <w:t xml:space="preserve"> </w:t>
      </w:r>
      <w:r w:rsidR="00B516D5">
        <w:rPr>
          <w:rFonts w:asciiTheme="minorHAnsi" w:hAnsiTheme="minorHAnsi" w:cstheme="minorHAnsi"/>
          <w:b/>
          <w:bCs/>
        </w:rPr>
        <w:t>DIC</w:t>
      </w:r>
      <w:r w:rsidR="00DC2610" w:rsidRPr="003C18F9">
        <w:rPr>
          <w:rFonts w:asciiTheme="minorHAnsi" w:hAnsiTheme="minorHAnsi" w:cstheme="minorHAnsi"/>
          <w:b/>
          <w:bCs/>
        </w:rPr>
        <w:t>EMBRE 2028</w:t>
      </w:r>
    </w:p>
    <w:p w14:paraId="6ED08683" w14:textId="77777777" w:rsidR="003C18F9" w:rsidRDefault="003C18F9" w:rsidP="006F570A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B4920DB" w14:textId="5134BA01" w:rsidR="001F2C43" w:rsidRPr="003C18F9" w:rsidRDefault="001F2C43" w:rsidP="006F570A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3C18F9">
        <w:rPr>
          <w:rFonts w:asciiTheme="minorHAnsi" w:hAnsiTheme="minorHAnsi" w:cstheme="minorHAnsi"/>
          <w:i/>
          <w:iCs/>
          <w:sz w:val="22"/>
          <w:szCs w:val="22"/>
        </w:rPr>
        <w:t xml:space="preserve">AL COMUNE DI </w:t>
      </w:r>
      <w:r w:rsidR="006F570A" w:rsidRPr="003C18F9">
        <w:rPr>
          <w:rFonts w:asciiTheme="minorHAnsi" w:hAnsiTheme="minorHAnsi" w:cstheme="minorHAnsi"/>
          <w:i/>
          <w:iCs/>
          <w:sz w:val="22"/>
          <w:szCs w:val="22"/>
        </w:rPr>
        <w:t>MONTEMITRO</w:t>
      </w:r>
      <w:r w:rsidRPr="003C18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6EF3037" w14:textId="77777777" w:rsidR="00037382" w:rsidRPr="003C18F9" w:rsidRDefault="00037382" w:rsidP="006F570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769AA51C" w14:textId="77777777" w:rsidR="006F570A" w:rsidRPr="003C18F9" w:rsidRDefault="006F570A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7E5ECE" w14:textId="3FB75091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Il sottoscritto………………………………………………..nato il ………………a ….………………. Prov……… (C.F. ….............................) e residente a ……………….........……Prov………, domiciliato per la carica nella sede dell’Ente che rappresenta, il quale rende la presente dichiarazione nella sua qualità di…………………………………………………………………..…..e quindi legale rappresentante della Società/Associazione/Ditta……………………….………………………………………………………..con sede in…………....………................ Prov…… Via/piazza……...................…………n………..codice fiscale…..………………….…… telefono………...…fax…………,e-mail…………………………………….. </w:t>
      </w:r>
    </w:p>
    <w:p w14:paraId="4E07D83B" w14:textId="77777777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Indirizzo PEC………………………………… </w:t>
      </w:r>
    </w:p>
    <w:p w14:paraId="40299603" w14:textId="77777777" w:rsidR="006F570A" w:rsidRPr="003C18F9" w:rsidRDefault="006F570A" w:rsidP="003C18F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FF2FA5" w14:textId="1304F4A2" w:rsidR="001F2C43" w:rsidRDefault="001F2C43" w:rsidP="003C18F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C18F9">
        <w:rPr>
          <w:rFonts w:asciiTheme="minorHAnsi" w:hAnsiTheme="minorHAnsi" w:cstheme="minorHAnsi"/>
          <w:b/>
          <w:bCs/>
        </w:rPr>
        <w:t>DICHIARA</w:t>
      </w:r>
    </w:p>
    <w:p w14:paraId="54EB30FB" w14:textId="77777777" w:rsidR="003C18F9" w:rsidRPr="003C18F9" w:rsidRDefault="003C18F9" w:rsidP="003C18F9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AE9B493" w14:textId="071B8A4E" w:rsidR="006F570A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Di volere partecipare alla procedura finalizzata </w:t>
      </w:r>
      <w:r w:rsidR="007F7E78">
        <w:rPr>
          <w:rFonts w:asciiTheme="minorHAnsi" w:hAnsiTheme="minorHAnsi" w:cstheme="minorHAnsi"/>
          <w:sz w:val="22"/>
          <w:szCs w:val="22"/>
        </w:rPr>
        <w:t>alla concessione dell’impianto</w:t>
      </w:r>
      <w:r w:rsidRPr="003C18F9">
        <w:rPr>
          <w:rFonts w:asciiTheme="minorHAnsi" w:hAnsiTheme="minorHAnsi" w:cstheme="minorHAnsi"/>
          <w:sz w:val="22"/>
          <w:szCs w:val="22"/>
        </w:rPr>
        <w:t xml:space="preserve"> </w:t>
      </w:r>
      <w:r w:rsidR="006F570A" w:rsidRPr="003C18F9">
        <w:rPr>
          <w:rFonts w:asciiTheme="minorHAnsi" w:hAnsiTheme="minorHAnsi" w:cstheme="minorHAnsi"/>
          <w:sz w:val="22"/>
          <w:szCs w:val="22"/>
        </w:rPr>
        <w:t>sociale-turistico-ricreativo</w:t>
      </w:r>
      <w:r w:rsidRPr="003C18F9">
        <w:rPr>
          <w:rFonts w:asciiTheme="minorHAnsi" w:hAnsiTheme="minorHAnsi" w:cstheme="minorHAnsi"/>
          <w:sz w:val="22"/>
          <w:szCs w:val="22"/>
        </w:rPr>
        <w:t xml:space="preserve"> </w:t>
      </w:r>
      <w:r w:rsidR="006F570A" w:rsidRPr="003C18F9">
        <w:rPr>
          <w:rFonts w:asciiTheme="minorHAnsi" w:hAnsiTheme="minorHAnsi" w:cstheme="minorHAnsi"/>
          <w:sz w:val="22"/>
          <w:szCs w:val="22"/>
        </w:rPr>
        <w:t>nel</w:t>
      </w:r>
      <w:r w:rsidRPr="003C18F9">
        <w:rPr>
          <w:rFonts w:asciiTheme="minorHAnsi" w:hAnsiTheme="minorHAnsi" w:cstheme="minorHAnsi"/>
          <w:sz w:val="22"/>
          <w:szCs w:val="22"/>
        </w:rPr>
        <w:t xml:space="preserve"> comune di </w:t>
      </w:r>
      <w:r w:rsidR="006F570A" w:rsidRPr="003C18F9">
        <w:rPr>
          <w:rFonts w:asciiTheme="minorHAnsi" w:hAnsiTheme="minorHAnsi" w:cstheme="minorHAnsi"/>
          <w:sz w:val="22"/>
          <w:szCs w:val="22"/>
        </w:rPr>
        <w:t>MONTEMITRO</w:t>
      </w:r>
      <w:r w:rsidRPr="003C18F9">
        <w:rPr>
          <w:rFonts w:asciiTheme="minorHAnsi" w:hAnsiTheme="minorHAnsi" w:cstheme="minorHAnsi"/>
          <w:sz w:val="22"/>
          <w:szCs w:val="22"/>
        </w:rPr>
        <w:t xml:space="preserve">, </w:t>
      </w:r>
      <w:r w:rsidR="006F570A" w:rsidRPr="003C18F9">
        <w:rPr>
          <w:rFonts w:asciiTheme="minorHAnsi" w:hAnsiTheme="minorHAnsi" w:cstheme="minorHAnsi"/>
          <w:sz w:val="22"/>
          <w:szCs w:val="22"/>
        </w:rPr>
        <w:t>sito in L.go Sant’Angelo identificato in catasto al foglio 9 part.n. 689 costituito da:</w:t>
      </w:r>
    </w:p>
    <w:p w14:paraId="146C5CE8" w14:textId="77777777" w:rsidR="00026645" w:rsidRPr="003C18F9" w:rsidRDefault="00026645" w:rsidP="003C18F9">
      <w:p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L’IMPIANTO è così composto:</w:t>
      </w:r>
    </w:p>
    <w:p w14:paraId="1C34DCA4" w14:textId="77777777" w:rsidR="00026645" w:rsidRPr="003C18F9" w:rsidRDefault="00026645" w:rsidP="003C18F9">
      <w:p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INGRESSO:</w:t>
      </w:r>
    </w:p>
    <w:p w14:paraId="3301476F" w14:textId="77777777" w:rsidR="00026645" w:rsidRPr="003C18F9" w:rsidRDefault="00026645" w:rsidP="003C18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biglietteria- ufficio.</w:t>
      </w:r>
    </w:p>
    <w:p w14:paraId="531E4E95" w14:textId="77777777" w:rsidR="00026645" w:rsidRPr="003C18F9" w:rsidRDefault="00026645" w:rsidP="003C18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zona bar comprensiva di locali di deposito;</w:t>
      </w:r>
    </w:p>
    <w:p w14:paraId="4CB97B20" w14:textId="77777777" w:rsidR="00026645" w:rsidRPr="003C18F9" w:rsidRDefault="00026645" w:rsidP="003C18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locale infermeria;</w:t>
      </w:r>
    </w:p>
    <w:p w14:paraId="02B56208" w14:textId="77777777" w:rsidR="00026645" w:rsidRPr="003C18F9" w:rsidRDefault="00026645" w:rsidP="003C18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locale deposito e attrezzeria;</w:t>
      </w:r>
    </w:p>
    <w:p w14:paraId="037E7380" w14:textId="77777777" w:rsidR="00026645" w:rsidRPr="003C18F9" w:rsidRDefault="00026645" w:rsidP="003C18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locale centrale termica;</w:t>
      </w:r>
    </w:p>
    <w:p w14:paraId="25219786" w14:textId="77777777" w:rsidR="00026645" w:rsidRPr="003C18F9" w:rsidRDefault="00026645" w:rsidP="003C18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spogliatoi femminili comprensivi di servizi igienici e docce;</w:t>
      </w:r>
    </w:p>
    <w:p w14:paraId="14BEA59F" w14:textId="77777777" w:rsidR="00026645" w:rsidRPr="003C18F9" w:rsidRDefault="00026645" w:rsidP="003C18F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spogliatoi maschili comprensivi di servizi igienici e docce;</w:t>
      </w:r>
    </w:p>
    <w:p w14:paraId="70E486F5" w14:textId="77777777" w:rsidR="00026645" w:rsidRPr="003C18F9" w:rsidRDefault="00026645" w:rsidP="003C18F9">
      <w:p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PISCINA:</w:t>
      </w:r>
    </w:p>
    <w:p w14:paraId="0A1A646C" w14:textId="77777777" w:rsidR="00026645" w:rsidRPr="003C18F9" w:rsidRDefault="00026645" w:rsidP="003C18F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8408499"/>
      <w:r w:rsidRPr="003C18F9">
        <w:rPr>
          <w:rFonts w:asciiTheme="minorHAnsi" w:hAnsiTheme="minorHAnsi" w:cstheme="minorHAnsi"/>
          <w:sz w:val="22"/>
          <w:szCs w:val="22"/>
        </w:rPr>
        <w:t>una vasca di mt. 20,00 x 8,00</w:t>
      </w:r>
    </w:p>
    <w:bookmarkEnd w:id="0"/>
    <w:p w14:paraId="318B4566" w14:textId="77777777" w:rsidR="00026645" w:rsidRPr="003C18F9" w:rsidRDefault="00026645" w:rsidP="003C18F9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solarium esterno e area verde </w:t>
      </w:r>
    </w:p>
    <w:p w14:paraId="46F21C71" w14:textId="77777777" w:rsidR="00026645" w:rsidRPr="003C18F9" w:rsidRDefault="00026645" w:rsidP="003C18F9">
      <w:pPr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CENTRALE DI FILTRAZIONE:</w:t>
      </w:r>
    </w:p>
    <w:p w14:paraId="5139F257" w14:textId="77777777" w:rsidR="00026645" w:rsidRPr="003C18F9" w:rsidRDefault="00026645" w:rsidP="003C18F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Per centrale di filtrazione è da intendersi la struttura coperta ubicata sul lato sud della vasca, in cui sono installati n. 3 filtri e le apparecchiature di ricircolo.</w:t>
      </w:r>
    </w:p>
    <w:p w14:paraId="3712E4E6" w14:textId="77777777" w:rsidR="00026645" w:rsidRPr="003C18F9" w:rsidRDefault="00026645" w:rsidP="003C18F9">
      <w:p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CAMPO POLIVALENTE:</w:t>
      </w:r>
    </w:p>
    <w:p w14:paraId="6AE4179B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campo polivalente in manto in erba artificiale m. 42.00 per calcio a 5 e pallavolo;</w:t>
      </w:r>
    </w:p>
    <w:p w14:paraId="4B6A7D29" w14:textId="77777777" w:rsidR="00026645" w:rsidRPr="003C18F9" w:rsidRDefault="00026645" w:rsidP="003C18F9">
      <w:p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AREE DI SOSTA ATTREZZATA PER OSPITARE N.6 CAMPER:</w:t>
      </w:r>
    </w:p>
    <w:p w14:paraId="4F505E71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servizi igienici con toilette, docce; </w:t>
      </w:r>
    </w:p>
    <w:p w14:paraId="5943F901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postazioni </w:t>
      </w:r>
      <w:r w:rsidRPr="003C18F9">
        <w:rPr>
          <w:rFonts w:asciiTheme="minorHAnsi" w:hAnsiTheme="minorHAnsi" w:cstheme="minorHAnsi"/>
          <w:color w:val="040C28"/>
          <w:sz w:val="22"/>
          <w:szCs w:val="22"/>
        </w:rPr>
        <w:t>di</w:t>
      </w: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 lavaggio delle stoviglie;</w:t>
      </w:r>
    </w:p>
    <w:p w14:paraId="1FB4810B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l'allacciamento elettrico e idrico;</w:t>
      </w:r>
    </w:p>
    <w:p w14:paraId="6AC74920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stazioni </w:t>
      </w:r>
      <w:r w:rsidRPr="003C18F9">
        <w:rPr>
          <w:rFonts w:asciiTheme="minorHAnsi" w:hAnsiTheme="minorHAnsi" w:cstheme="minorHAnsi"/>
          <w:color w:val="040C28"/>
          <w:sz w:val="22"/>
          <w:szCs w:val="22"/>
        </w:rPr>
        <w:t>di</w:t>
      </w: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 scarico per acque grigie; </w:t>
      </w:r>
    </w:p>
    <w:p w14:paraId="7A4D516C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punti </w:t>
      </w:r>
      <w:r w:rsidRPr="003C18F9">
        <w:rPr>
          <w:rFonts w:asciiTheme="minorHAnsi" w:hAnsiTheme="minorHAnsi" w:cstheme="minorHAnsi"/>
          <w:color w:val="040C28"/>
          <w:sz w:val="22"/>
          <w:szCs w:val="22"/>
        </w:rPr>
        <w:t>di</w:t>
      </w: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 raccolta </w:t>
      </w:r>
      <w:r w:rsidRPr="003C18F9">
        <w:rPr>
          <w:rFonts w:asciiTheme="minorHAnsi" w:hAnsiTheme="minorHAnsi" w:cstheme="minorHAnsi"/>
          <w:color w:val="040C28"/>
          <w:sz w:val="22"/>
          <w:szCs w:val="22"/>
        </w:rPr>
        <w:t>dei</w:t>
      </w: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 rifiuti;</w:t>
      </w:r>
    </w:p>
    <w:p w14:paraId="0339A5BB" w14:textId="77777777" w:rsidR="00026645" w:rsidRPr="003C18F9" w:rsidRDefault="00026645" w:rsidP="003C18F9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AREA ATTIVITA’ SPORTIVE ALL’APERTO:</w:t>
      </w:r>
    </w:p>
    <w:p w14:paraId="5597B666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area fitness outdoor;</w:t>
      </w:r>
    </w:p>
    <w:p w14:paraId="383D3B21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area fitness outdoor over 60;</w:t>
      </w:r>
    </w:p>
    <w:p w14:paraId="201223D4" w14:textId="77777777" w:rsidR="00026645" w:rsidRPr="003C18F9" w:rsidRDefault="00026645" w:rsidP="003C18F9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AREA OPEN LIBRARY:</w:t>
      </w:r>
    </w:p>
    <w:p w14:paraId="72F53063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lavoro all’aperto con 6 postazioni lavoro;</w:t>
      </w:r>
    </w:p>
    <w:p w14:paraId="434E44E5" w14:textId="77777777" w:rsidR="00026645" w:rsidRPr="003C18F9" w:rsidRDefault="00026645" w:rsidP="003C18F9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lastRenderedPageBreak/>
        <w:t>AREA PLAYGROUND:</w:t>
      </w:r>
    </w:p>
    <w:p w14:paraId="2CB5D3A5" w14:textId="77777777" w:rsidR="00026645" w:rsidRPr="003C18F9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C18F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giochi bambini;</w:t>
      </w:r>
    </w:p>
    <w:p w14:paraId="56851B3C" w14:textId="77777777" w:rsidR="00026645" w:rsidRPr="003C18F9" w:rsidRDefault="00026645" w:rsidP="003C18F9">
      <w:p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MOBILITA’ SOSTENIBILE:</w:t>
      </w:r>
    </w:p>
    <w:p w14:paraId="4B72B2C6" w14:textId="77777777" w:rsidR="00026645" w:rsidRDefault="00026645" w:rsidP="003C18F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box bici 8 posti, con possibilità di ricarica.</w:t>
      </w:r>
    </w:p>
    <w:p w14:paraId="6D42DD3C" w14:textId="77777777" w:rsidR="003C18F9" w:rsidRPr="003C18F9" w:rsidRDefault="003C18F9" w:rsidP="003C18F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E902AC" w14:textId="0C11D235" w:rsidR="00037382" w:rsidRDefault="00026645" w:rsidP="003C18F9">
      <w:pPr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1F2C43" w:rsidRPr="003C18F9">
        <w:rPr>
          <w:rFonts w:asciiTheme="minorHAnsi" w:hAnsiTheme="minorHAnsi" w:cstheme="minorHAnsi"/>
          <w:b/>
          <w:bCs/>
          <w:sz w:val="22"/>
          <w:szCs w:val="22"/>
        </w:rPr>
        <w:t xml:space="preserve">er </w:t>
      </w:r>
      <w:r w:rsidR="00037382" w:rsidRPr="003C18F9">
        <w:rPr>
          <w:rFonts w:asciiTheme="minorHAnsi" w:hAnsiTheme="minorHAnsi" w:cstheme="minorHAnsi"/>
          <w:b/>
          <w:bCs/>
          <w:sz w:val="22"/>
          <w:szCs w:val="22"/>
        </w:rPr>
        <w:t xml:space="preserve">il periodo </w:t>
      </w:r>
      <w:r w:rsidR="002841F2" w:rsidRPr="003C18F9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0C2F5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C120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92401" w:rsidRPr="003C18F9">
        <w:rPr>
          <w:rFonts w:asciiTheme="minorHAnsi" w:hAnsiTheme="minorHAnsi" w:cstheme="minorHAnsi"/>
          <w:b/>
          <w:bCs/>
          <w:sz w:val="22"/>
          <w:szCs w:val="22"/>
        </w:rPr>
        <w:t xml:space="preserve"> mesi decorrenti dal 1° Giugno 2026 al 3</w:t>
      </w:r>
      <w:r w:rsidR="000C2F5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92401" w:rsidRPr="003C18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C2F50">
        <w:rPr>
          <w:rFonts w:asciiTheme="minorHAnsi" w:hAnsiTheme="minorHAnsi" w:cstheme="minorHAnsi"/>
          <w:b/>
          <w:bCs/>
          <w:sz w:val="22"/>
          <w:szCs w:val="22"/>
        </w:rPr>
        <w:t>Dic</w:t>
      </w:r>
      <w:r w:rsidR="00C92401" w:rsidRPr="003C18F9">
        <w:rPr>
          <w:rFonts w:asciiTheme="minorHAnsi" w:hAnsiTheme="minorHAnsi" w:cstheme="minorHAnsi"/>
          <w:b/>
          <w:bCs/>
          <w:sz w:val="22"/>
          <w:szCs w:val="22"/>
        </w:rPr>
        <w:t>embre 2028</w:t>
      </w:r>
      <w:r w:rsidR="00037382" w:rsidRPr="003C18F9">
        <w:rPr>
          <w:rFonts w:asciiTheme="minorHAnsi" w:hAnsiTheme="minorHAnsi" w:cstheme="minorHAnsi"/>
          <w:sz w:val="22"/>
          <w:szCs w:val="22"/>
        </w:rPr>
        <w:t>;</w:t>
      </w:r>
    </w:p>
    <w:p w14:paraId="3D5B7449" w14:textId="77777777" w:rsidR="003C18F9" w:rsidRPr="003C18F9" w:rsidRDefault="003C18F9" w:rsidP="003C18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FCB8B" w14:textId="77777777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A tal fine, consapevole della responsabilità e delle conseguenze civili e penali previste in caso di dichiarazioni mendaci e/o formazione od uso di atti falsi ai sensi e per gli effetti dell’art. 76 del D.P.R 445/2000; </w:t>
      </w:r>
    </w:p>
    <w:p w14:paraId="24F06726" w14:textId="77777777" w:rsidR="00037382" w:rsidRPr="003C18F9" w:rsidRDefault="00037382" w:rsidP="003C18F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705B34" w14:textId="01AEAB5B" w:rsidR="001F2C43" w:rsidRPr="003C18F9" w:rsidRDefault="001F2C43" w:rsidP="003C18F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C18F9">
        <w:rPr>
          <w:rFonts w:asciiTheme="minorHAnsi" w:hAnsiTheme="minorHAnsi" w:cstheme="minorHAnsi"/>
          <w:b/>
          <w:bCs/>
        </w:rPr>
        <w:t>DICHIARA</w:t>
      </w:r>
    </w:p>
    <w:p w14:paraId="43275255" w14:textId="36920397" w:rsidR="00431BAC" w:rsidRPr="003C18F9" w:rsidRDefault="003C18F9" w:rsidP="003C18F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31BAC" w:rsidRPr="003C18F9">
        <w:rPr>
          <w:rFonts w:asciiTheme="minorHAnsi" w:hAnsiTheme="minorHAnsi" w:cstheme="minorHAnsi"/>
          <w:sz w:val="22"/>
          <w:szCs w:val="22"/>
        </w:rPr>
        <w:t xml:space="preserve">i aver preso visione e accettare tutte </w:t>
      </w:r>
      <w:r w:rsidR="00431BAC" w:rsidRPr="000C2F50">
        <w:rPr>
          <w:rFonts w:asciiTheme="minorHAnsi" w:hAnsiTheme="minorHAnsi" w:cstheme="minorHAnsi"/>
          <w:sz w:val="22"/>
          <w:szCs w:val="22"/>
        </w:rPr>
        <w:t xml:space="preserve">le disposizioni contenute nell’avviso </w:t>
      </w:r>
      <w:r w:rsidR="007F4F43" w:rsidRPr="003C18F9">
        <w:rPr>
          <w:rFonts w:asciiTheme="minorHAnsi" w:hAnsiTheme="minorHAnsi" w:cstheme="minorHAnsi"/>
          <w:sz w:val="22"/>
          <w:szCs w:val="22"/>
        </w:rPr>
        <w:t>pubblico</w:t>
      </w:r>
      <w:r w:rsidR="00C704AB" w:rsidRPr="003C18F9">
        <w:rPr>
          <w:rFonts w:asciiTheme="minorHAnsi" w:hAnsiTheme="minorHAnsi" w:cstheme="minorHAnsi"/>
          <w:sz w:val="22"/>
          <w:szCs w:val="22"/>
        </w:rPr>
        <w:t xml:space="preserve"> e dei relativi allegat</w:t>
      </w:r>
      <w:r w:rsidR="008A0DA6" w:rsidRPr="003C18F9">
        <w:rPr>
          <w:rFonts w:asciiTheme="minorHAnsi" w:hAnsiTheme="minorHAnsi" w:cstheme="minorHAnsi"/>
          <w:sz w:val="22"/>
          <w:szCs w:val="22"/>
        </w:rPr>
        <w:t>i</w:t>
      </w:r>
      <w:r w:rsidR="00C704AB" w:rsidRPr="003C18F9">
        <w:rPr>
          <w:rFonts w:asciiTheme="minorHAnsi" w:hAnsiTheme="minorHAnsi" w:cstheme="minorHAnsi"/>
          <w:sz w:val="22"/>
          <w:szCs w:val="22"/>
        </w:rPr>
        <w:t>;</w:t>
      </w:r>
      <w:r w:rsidR="00431BAC" w:rsidRPr="003C1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C17D1" w14:textId="77777777" w:rsidR="007F4F43" w:rsidRPr="003C18F9" w:rsidRDefault="007F4F43" w:rsidP="003C18F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03F6B4" w14:textId="1947D646" w:rsidR="007F4F43" w:rsidRPr="003C18F9" w:rsidRDefault="003C18F9" w:rsidP="003C18F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1F2C43" w:rsidRPr="003C18F9">
        <w:rPr>
          <w:rFonts w:asciiTheme="minorHAnsi" w:hAnsiTheme="minorHAnsi" w:cstheme="minorHAnsi"/>
          <w:sz w:val="22"/>
          <w:szCs w:val="22"/>
        </w:rPr>
        <w:t>i essere in possesso dei requisiti di ordine generale per contrarre con la Pubblica Amministrazione, ovvero non incorrere nei motivi di esclusione previsti dall’ art. 94 del D.lgs. 36/202</w:t>
      </w:r>
      <w:r w:rsidR="002025AF" w:rsidRPr="003C18F9">
        <w:rPr>
          <w:rFonts w:asciiTheme="minorHAnsi" w:hAnsiTheme="minorHAnsi" w:cstheme="minorHAnsi"/>
          <w:sz w:val="22"/>
          <w:szCs w:val="22"/>
        </w:rPr>
        <w:t>3</w:t>
      </w:r>
      <w:r w:rsidR="001F2C43" w:rsidRPr="003C18F9">
        <w:rPr>
          <w:rFonts w:asciiTheme="minorHAnsi" w:hAnsiTheme="minorHAnsi" w:cstheme="minorHAnsi"/>
          <w:sz w:val="22"/>
          <w:szCs w:val="22"/>
        </w:rPr>
        <w:t xml:space="preserve"> (codice dei contratti); </w:t>
      </w:r>
    </w:p>
    <w:p w14:paraId="11A1052B" w14:textId="77777777" w:rsidR="007F4F43" w:rsidRPr="003C18F9" w:rsidRDefault="007F4F43" w:rsidP="003C18F9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0288BD37" w14:textId="73E120C1" w:rsidR="001F2C43" w:rsidRPr="003C18F9" w:rsidRDefault="003C18F9" w:rsidP="003C18F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1F2C43" w:rsidRPr="003C18F9">
        <w:rPr>
          <w:rFonts w:asciiTheme="minorHAnsi" w:hAnsiTheme="minorHAnsi" w:cstheme="minorHAnsi"/>
          <w:sz w:val="22"/>
          <w:szCs w:val="22"/>
        </w:rPr>
        <w:t xml:space="preserve">he non sussistono a proprio carico, condanne od altri provvedimenti che comportino la perdita o la sospensione della capacità di contrattare con la Pubblica Amministrazione; </w:t>
      </w:r>
    </w:p>
    <w:p w14:paraId="52CF949C" w14:textId="77777777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851645" w14:textId="435EC9EE" w:rsidR="001F2C43" w:rsidRPr="000C507C" w:rsidRDefault="003C18F9" w:rsidP="003C18F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507C">
        <w:rPr>
          <w:rFonts w:asciiTheme="minorHAnsi" w:hAnsiTheme="minorHAnsi" w:cstheme="minorHAnsi"/>
          <w:sz w:val="22"/>
          <w:szCs w:val="22"/>
        </w:rPr>
        <w:t>D</w:t>
      </w:r>
      <w:r w:rsidR="001F2C43" w:rsidRPr="000C507C">
        <w:rPr>
          <w:rFonts w:asciiTheme="minorHAnsi" w:hAnsiTheme="minorHAnsi" w:cstheme="minorHAnsi"/>
          <w:sz w:val="22"/>
          <w:szCs w:val="22"/>
        </w:rPr>
        <w:t xml:space="preserve">i non essere stato inadempiente rispetto ad obblighi assunti con l’Amministrazione Contraente in precedenti affidamenti; </w:t>
      </w:r>
    </w:p>
    <w:p w14:paraId="5147A430" w14:textId="77777777" w:rsidR="00037382" w:rsidRPr="003C18F9" w:rsidRDefault="00037382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946B6D" w14:textId="77777777" w:rsidR="00431BAC" w:rsidRPr="003C18F9" w:rsidRDefault="00431BAC" w:rsidP="003C18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Di non avere debiti con il Comune di Montemitro a qualsiasi titolo oppure, laddove fossero presenti pendenze, di sanare prima della stipula della convenzione eventuali posizioni debitorie;</w:t>
      </w:r>
    </w:p>
    <w:p w14:paraId="1496E70F" w14:textId="77777777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2AD621" w14:textId="5CB549BB" w:rsidR="001F2C43" w:rsidRPr="003C18F9" w:rsidRDefault="003C18F9" w:rsidP="003C18F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1F2C43" w:rsidRPr="003C18F9">
        <w:rPr>
          <w:rFonts w:asciiTheme="minorHAnsi" w:hAnsiTheme="minorHAnsi" w:cstheme="minorHAnsi"/>
          <w:sz w:val="22"/>
          <w:szCs w:val="22"/>
        </w:rPr>
        <w:t xml:space="preserve">ssere un soggetto tra quelli previsti dal punto 6.A dell’avviso pubblico (denominato: “SOGGETTI AMMESSI A PARTECIPARE”) ovvero nello specifico: </w:t>
      </w:r>
    </w:p>
    <w:p w14:paraId="618CC07A" w14:textId="77777777" w:rsidR="001F2C43" w:rsidRPr="003C18F9" w:rsidRDefault="001F2C43" w:rsidP="003C18F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6FC0E3E1" w14:textId="77777777" w:rsidR="001F2C43" w:rsidRPr="003C18F9" w:rsidRDefault="001F2C43" w:rsidP="003C18F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55F32D97" w14:textId="77777777" w:rsidR="001F2C43" w:rsidRPr="003C18F9" w:rsidRDefault="001F2C43" w:rsidP="003C18F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…………………………………………….................................................................................. </w:t>
      </w:r>
    </w:p>
    <w:p w14:paraId="3CF6FF5D" w14:textId="77777777" w:rsidR="007F4F43" w:rsidRPr="003C18F9" w:rsidRDefault="007F4F43" w:rsidP="003C18F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D28E79F" w14:textId="34C0D220" w:rsidR="001F2C43" w:rsidRPr="003C18F9" w:rsidRDefault="003C18F9" w:rsidP="003C18F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1F2C43" w:rsidRPr="003C18F9">
        <w:rPr>
          <w:rFonts w:asciiTheme="minorHAnsi" w:hAnsiTheme="minorHAnsi" w:cstheme="minorHAnsi"/>
          <w:sz w:val="22"/>
          <w:szCs w:val="22"/>
        </w:rPr>
        <w:t>i essere iscritto alla Camera di Commercio di …………................................ con il n. ………………………….</w:t>
      </w:r>
      <w:r w:rsidR="002025AF" w:rsidRPr="003C18F9">
        <w:rPr>
          <w:rFonts w:asciiTheme="minorHAnsi" w:hAnsiTheme="minorHAnsi" w:cstheme="minorHAnsi"/>
          <w:sz w:val="22"/>
          <w:szCs w:val="22"/>
        </w:rPr>
        <w:t xml:space="preserve">ovvero, in mancanza, di impegnarsi </w:t>
      </w:r>
      <w:r w:rsidR="00FA1E06" w:rsidRPr="003C18F9">
        <w:rPr>
          <w:rFonts w:asciiTheme="minorHAnsi" w:hAnsiTheme="minorHAnsi" w:cstheme="minorHAnsi"/>
          <w:sz w:val="22"/>
          <w:szCs w:val="22"/>
        </w:rPr>
        <w:t>ad iscriversi entro e non oltre 15 giorni dalla data</w:t>
      </w:r>
      <w:r w:rsidR="002025AF" w:rsidRPr="003C18F9">
        <w:rPr>
          <w:rFonts w:asciiTheme="minorHAnsi" w:hAnsiTheme="minorHAnsi" w:cstheme="minorHAnsi"/>
          <w:sz w:val="22"/>
          <w:szCs w:val="22"/>
        </w:rPr>
        <w:t xml:space="preserve"> di </w:t>
      </w:r>
      <w:r w:rsidR="00896318" w:rsidRPr="003C18F9">
        <w:rPr>
          <w:rFonts w:asciiTheme="minorHAnsi" w:hAnsiTheme="minorHAnsi" w:cstheme="minorHAnsi"/>
          <w:sz w:val="22"/>
          <w:szCs w:val="22"/>
        </w:rPr>
        <w:t>proposta</w:t>
      </w:r>
      <w:r w:rsidR="00FA1E06" w:rsidRPr="003C18F9">
        <w:rPr>
          <w:rFonts w:asciiTheme="minorHAnsi" w:hAnsiTheme="minorHAnsi" w:cstheme="minorHAnsi"/>
          <w:sz w:val="22"/>
          <w:szCs w:val="22"/>
        </w:rPr>
        <w:t xml:space="preserve"> </w:t>
      </w:r>
      <w:r w:rsidR="00896318" w:rsidRPr="003C18F9">
        <w:rPr>
          <w:rFonts w:asciiTheme="minorHAnsi" w:hAnsiTheme="minorHAnsi" w:cstheme="minorHAnsi"/>
          <w:sz w:val="22"/>
          <w:szCs w:val="22"/>
        </w:rPr>
        <w:t>di aggiudicazione;</w:t>
      </w:r>
      <w:r w:rsidR="001F2C43" w:rsidRPr="003C18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14DA37" w14:textId="77777777" w:rsidR="007F4F43" w:rsidRPr="003C18F9" w:rsidRDefault="007F4F43" w:rsidP="003C18F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35892D" w14:textId="7FE542E5" w:rsidR="001F2C43" w:rsidRDefault="003C18F9" w:rsidP="003C18F9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1F2C43" w:rsidRPr="003C18F9">
        <w:rPr>
          <w:rFonts w:asciiTheme="minorHAnsi" w:hAnsiTheme="minorHAnsi" w:cstheme="minorHAnsi"/>
          <w:sz w:val="22"/>
          <w:szCs w:val="22"/>
        </w:rPr>
        <w:t xml:space="preserve">i essere in regola con gli obblighi relativi al pagamento dei contributi previdenziali e assistenziali a favore dei lavoratori (DURC) se sottoposti agli obblighi; </w:t>
      </w:r>
    </w:p>
    <w:p w14:paraId="52BB623E" w14:textId="77777777" w:rsidR="005E2D7F" w:rsidRDefault="005E2D7F" w:rsidP="005E2D7F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79B4BF8F" w14:textId="77777777" w:rsidR="005E2D7F" w:rsidRPr="003C18F9" w:rsidRDefault="005E2D7F" w:rsidP="005E2D7F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3C18F9">
        <w:rPr>
          <w:rFonts w:asciiTheme="minorHAnsi" w:hAnsiTheme="minorHAnsi" w:cstheme="minorHAnsi"/>
          <w:sz w:val="22"/>
          <w:szCs w:val="22"/>
        </w:rPr>
        <w:t>i non essere sottoposti agli obblighi relativi al pagamento dei contributi previdenziali e assistenziali in favore dei lavoratori (DURC) in quanto ……………………………………………………………………………………….…….;</w:t>
      </w:r>
      <w:r w:rsidRPr="003C18F9">
        <w:rPr>
          <w:rFonts w:asciiTheme="minorHAnsi" w:hAnsiTheme="minorHAnsi" w:cstheme="minorHAnsi"/>
          <w:color w:val="0000FF"/>
          <w:sz w:val="22"/>
          <w:szCs w:val="22"/>
        </w:rPr>
        <w:t xml:space="preserve">(da compilare in caso di esclusione) </w:t>
      </w:r>
      <w:r w:rsidRPr="003C18F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A38B311" w14:textId="77777777" w:rsidR="007F4F43" w:rsidRPr="003C18F9" w:rsidRDefault="007F4F43" w:rsidP="003C18F9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0563B0BA" w14:textId="379FD4B4" w:rsidR="00431BAC" w:rsidRPr="003C18F9" w:rsidRDefault="00431BAC" w:rsidP="003C18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Di essere a conoscenza che la presente istanza non costituisce proposta contrattuale e non vincola in alcun modo l’Amministrazione Comunale che sarà libera di seguire anche altre procedure e che la stessa si riserva di interrompere in qualsiasi momento, per ragioni di sua esclusiva competenza, il procedimento avviato, senza che i soggetti istanti possano vantare alcuna pretesa;</w:t>
      </w:r>
    </w:p>
    <w:p w14:paraId="34B85FE4" w14:textId="77777777" w:rsidR="007F4F43" w:rsidRPr="003C18F9" w:rsidRDefault="007F4F43" w:rsidP="003C18F9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5C7F80B9" w14:textId="3C9ACB4D" w:rsidR="00431BAC" w:rsidRPr="003C18F9" w:rsidRDefault="00431BAC" w:rsidP="003C18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Di conoscere lo stato dei luoghi della struttura oggetto del</w:t>
      </w:r>
      <w:r w:rsidR="00F31C7B">
        <w:rPr>
          <w:rFonts w:asciiTheme="minorHAnsi" w:hAnsiTheme="minorHAnsi" w:cstheme="minorHAnsi"/>
          <w:sz w:val="22"/>
          <w:szCs w:val="22"/>
        </w:rPr>
        <w:t xml:space="preserve"> presente Avviso</w:t>
      </w:r>
      <w:r w:rsidRPr="003C18F9">
        <w:rPr>
          <w:rFonts w:asciiTheme="minorHAnsi" w:hAnsiTheme="minorHAnsi" w:cstheme="minorHAnsi"/>
          <w:sz w:val="22"/>
          <w:szCs w:val="22"/>
        </w:rPr>
        <w:t>;</w:t>
      </w:r>
    </w:p>
    <w:p w14:paraId="7C43F123" w14:textId="77777777" w:rsidR="007F4F43" w:rsidRPr="003C18F9" w:rsidRDefault="007F4F43" w:rsidP="003C18F9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227A190B" w14:textId="77777777" w:rsidR="00431BAC" w:rsidRPr="003C18F9" w:rsidRDefault="00431BAC" w:rsidP="003C18F9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lastRenderedPageBreak/>
        <w:t>Di acconsentire al trattamento dei dati personali trasmessi, anche con strumenti informatici, nel rispetto della disciplina dettata dal D.Lgs. n. 196/2003 e ss.mm.ii., ed esclusivamente per le finalità di cui alla presente manifestazione d'interesse;</w:t>
      </w:r>
    </w:p>
    <w:p w14:paraId="1606291B" w14:textId="77777777" w:rsidR="00431BAC" w:rsidRPr="003C18F9" w:rsidRDefault="00431BAC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DC2DE8" w14:textId="77777777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7D9FDB7" w14:textId="25ACE4F2" w:rsidR="001F2C43" w:rsidRPr="003C18F9" w:rsidRDefault="001F2C43" w:rsidP="003C18F9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C18F9">
        <w:rPr>
          <w:rFonts w:asciiTheme="minorHAnsi" w:hAnsiTheme="minorHAnsi" w:cstheme="minorHAnsi"/>
          <w:b/>
          <w:bCs/>
        </w:rPr>
        <w:t>ovvero</w:t>
      </w:r>
    </w:p>
    <w:p w14:paraId="5CC1D661" w14:textId="77777777" w:rsidR="00037382" w:rsidRPr="003C18F9" w:rsidRDefault="00037382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D9808B" w14:textId="3BB9DB12" w:rsidR="001F2C43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In caso di raggruppamento i sopraindicati requisiti dovranno essere posseduti da tutti I soggetti </w:t>
      </w:r>
      <w:r w:rsidR="00037382" w:rsidRPr="003C18F9">
        <w:rPr>
          <w:rFonts w:asciiTheme="minorHAnsi" w:hAnsiTheme="minorHAnsi" w:cstheme="minorHAnsi"/>
          <w:sz w:val="22"/>
          <w:szCs w:val="22"/>
        </w:rPr>
        <w:t>appartenenti al</w:t>
      </w:r>
      <w:r w:rsidRPr="003C18F9">
        <w:rPr>
          <w:rFonts w:asciiTheme="minorHAnsi" w:hAnsiTheme="minorHAnsi" w:cstheme="minorHAnsi"/>
          <w:sz w:val="22"/>
          <w:szCs w:val="22"/>
        </w:rPr>
        <w:t xml:space="preserve"> raggruppamento stesso. </w:t>
      </w:r>
    </w:p>
    <w:p w14:paraId="4DF78DFC" w14:textId="77777777" w:rsidR="003C18F9" w:rsidRPr="003C18F9" w:rsidRDefault="003C18F9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2547BD" w14:textId="77777777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Al presente modello (ovvero allo stampato che riproduce o integra il contenuto del presente modello) deve essere allegata copia fotostatica, ancorché non autenticata, di un documento di identità del sottoscrittore in corso di validità a pena di inammissibilità della domanda. Nel caso in cui la firma sociale sia stabilita in maniera congiunta, la sottoscrizione del presente modello deve essere effettuata, a pena di inammissibilità della domanda, da tutti i legali rappresentanti, della Impresa/Società/Associazione. Nel qual caso le copie dei documenti di identità dovranno essere ovviamente presentate per ciascuno dei firmatari, sempre a pena di inammissibilità della domanda. </w:t>
      </w:r>
    </w:p>
    <w:p w14:paraId="3E141632" w14:textId="77777777" w:rsidR="00037382" w:rsidRPr="003C18F9" w:rsidRDefault="00037382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3A0C93B" w14:textId="77777777" w:rsidR="00037382" w:rsidRPr="003C18F9" w:rsidRDefault="00037382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43DDF12" w14:textId="23A45D6C" w:rsidR="001F2C43" w:rsidRPr="003C18F9" w:rsidRDefault="001F2C43" w:rsidP="003C18F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 xml:space="preserve">Data .. .. .. .. . </w:t>
      </w:r>
    </w:p>
    <w:p w14:paraId="185DF5EB" w14:textId="04A3A556" w:rsidR="00057028" w:rsidRPr="003C18F9" w:rsidRDefault="001F2C43" w:rsidP="003C18F9">
      <w:pPr>
        <w:jc w:val="right"/>
        <w:rPr>
          <w:rFonts w:asciiTheme="minorHAnsi" w:hAnsiTheme="minorHAnsi" w:cstheme="minorHAnsi"/>
          <w:sz w:val="22"/>
          <w:szCs w:val="22"/>
        </w:rPr>
      </w:pPr>
      <w:r w:rsidRPr="003C18F9">
        <w:rPr>
          <w:rFonts w:asciiTheme="minorHAnsi" w:hAnsiTheme="minorHAnsi" w:cstheme="minorHAnsi"/>
          <w:sz w:val="22"/>
          <w:szCs w:val="22"/>
        </w:rPr>
        <w:t>FIRMA…………………………………</w:t>
      </w:r>
    </w:p>
    <w:p w14:paraId="7E48A606" w14:textId="77777777" w:rsidR="00431BAC" w:rsidRPr="003C18F9" w:rsidRDefault="00431BAC" w:rsidP="003C18F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E159915" w14:textId="77777777" w:rsidR="00431BAC" w:rsidRPr="00F618BF" w:rsidRDefault="00431BAC" w:rsidP="003C18F9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5D3868EA" w14:textId="77777777" w:rsidR="00431BAC" w:rsidRPr="00F618BF" w:rsidRDefault="00431BAC" w:rsidP="00431BA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3DD0DF34" w14:textId="77777777" w:rsidR="00431BAC" w:rsidRPr="00037382" w:rsidRDefault="00431BAC" w:rsidP="00037382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431BAC" w:rsidRPr="00037382" w:rsidSect="0005702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C6AC" w14:textId="77777777" w:rsidR="00005920" w:rsidRDefault="00005920" w:rsidP="00037382">
      <w:r>
        <w:separator/>
      </w:r>
    </w:p>
  </w:endnote>
  <w:endnote w:type="continuationSeparator" w:id="0">
    <w:p w14:paraId="31C6C42B" w14:textId="77777777" w:rsidR="00005920" w:rsidRDefault="00005920" w:rsidP="000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7325"/>
      <w:docPartObj>
        <w:docPartGallery w:val="Page Numbers (Bottom of Page)"/>
        <w:docPartUnique/>
      </w:docPartObj>
    </w:sdtPr>
    <w:sdtContent>
      <w:p w14:paraId="0CDE52FC" w14:textId="1A538A2E" w:rsidR="00037382" w:rsidRDefault="000373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ED945" w14:textId="77777777" w:rsidR="00037382" w:rsidRDefault="000373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FC01" w14:textId="77777777" w:rsidR="00005920" w:rsidRDefault="00005920" w:rsidP="00037382">
      <w:r>
        <w:separator/>
      </w:r>
    </w:p>
  </w:footnote>
  <w:footnote w:type="continuationSeparator" w:id="0">
    <w:p w14:paraId="779D78BF" w14:textId="77777777" w:rsidR="00005920" w:rsidRDefault="00005920" w:rsidP="0003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77D"/>
    <w:multiLevelType w:val="hybridMultilevel"/>
    <w:tmpl w:val="56CEADEA"/>
    <w:lvl w:ilvl="0" w:tplc="A204E2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582E"/>
    <w:multiLevelType w:val="hybridMultilevel"/>
    <w:tmpl w:val="5DFAD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31A97"/>
    <w:multiLevelType w:val="hybridMultilevel"/>
    <w:tmpl w:val="8F38CE0E"/>
    <w:lvl w:ilvl="0" w:tplc="4B6E1C2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B514ECE"/>
    <w:multiLevelType w:val="hybridMultilevel"/>
    <w:tmpl w:val="D78837FC"/>
    <w:lvl w:ilvl="0" w:tplc="A204E2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A19E2"/>
    <w:multiLevelType w:val="hybridMultilevel"/>
    <w:tmpl w:val="886289CC"/>
    <w:lvl w:ilvl="0" w:tplc="001200A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858B6"/>
    <w:multiLevelType w:val="hybridMultilevel"/>
    <w:tmpl w:val="13FE6C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65036">
    <w:abstractNumId w:val="0"/>
  </w:num>
  <w:num w:numId="2" w16cid:durableId="1714038394">
    <w:abstractNumId w:val="3"/>
  </w:num>
  <w:num w:numId="3" w16cid:durableId="1540429969">
    <w:abstractNumId w:val="4"/>
  </w:num>
  <w:num w:numId="4" w16cid:durableId="779107434">
    <w:abstractNumId w:val="2"/>
  </w:num>
  <w:num w:numId="5" w16cid:durableId="1916354288">
    <w:abstractNumId w:val="5"/>
  </w:num>
  <w:num w:numId="6" w16cid:durableId="68860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43"/>
    <w:rsid w:val="00005920"/>
    <w:rsid w:val="00026645"/>
    <w:rsid w:val="00037382"/>
    <w:rsid w:val="00057028"/>
    <w:rsid w:val="000A39F5"/>
    <w:rsid w:val="000C2F50"/>
    <w:rsid w:val="000C507C"/>
    <w:rsid w:val="0018681A"/>
    <w:rsid w:val="001F2C43"/>
    <w:rsid w:val="002025AF"/>
    <w:rsid w:val="00251C86"/>
    <w:rsid w:val="00281681"/>
    <w:rsid w:val="00282881"/>
    <w:rsid w:val="002841F2"/>
    <w:rsid w:val="003661CE"/>
    <w:rsid w:val="00381188"/>
    <w:rsid w:val="003C18F9"/>
    <w:rsid w:val="003E3E2F"/>
    <w:rsid w:val="004126F9"/>
    <w:rsid w:val="00431BAC"/>
    <w:rsid w:val="004D6393"/>
    <w:rsid w:val="0052315D"/>
    <w:rsid w:val="005A2E77"/>
    <w:rsid w:val="005E2D7F"/>
    <w:rsid w:val="006F570A"/>
    <w:rsid w:val="0073637E"/>
    <w:rsid w:val="007911F5"/>
    <w:rsid w:val="007A54B1"/>
    <w:rsid w:val="007C4DB8"/>
    <w:rsid w:val="007F4F43"/>
    <w:rsid w:val="007F7E78"/>
    <w:rsid w:val="00896318"/>
    <w:rsid w:val="008A0DA6"/>
    <w:rsid w:val="00971A0D"/>
    <w:rsid w:val="009E2A9F"/>
    <w:rsid w:val="00B516D5"/>
    <w:rsid w:val="00BB40B9"/>
    <w:rsid w:val="00BB6B54"/>
    <w:rsid w:val="00BD6E93"/>
    <w:rsid w:val="00BF1A70"/>
    <w:rsid w:val="00C16CF0"/>
    <w:rsid w:val="00C704AB"/>
    <w:rsid w:val="00C92401"/>
    <w:rsid w:val="00CC1201"/>
    <w:rsid w:val="00D418ED"/>
    <w:rsid w:val="00DB51A8"/>
    <w:rsid w:val="00DC2610"/>
    <w:rsid w:val="00E218A9"/>
    <w:rsid w:val="00E729BF"/>
    <w:rsid w:val="00EB71E8"/>
    <w:rsid w:val="00F31C7B"/>
    <w:rsid w:val="00FA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6E1B"/>
  <w15:chartTrackingRefBased/>
  <w15:docId w15:val="{98963023-54F4-41B5-AACC-07810FB2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2C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73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373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8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373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8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2024-07-09T14:15:00Z</cp:lastPrinted>
  <dcterms:created xsi:type="dcterms:W3CDTF">2026-04-22T09:57:00Z</dcterms:created>
  <dcterms:modified xsi:type="dcterms:W3CDTF">2026-04-29T16:19:00Z</dcterms:modified>
</cp:coreProperties>
</file>