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C3F9" w14:textId="77777777" w:rsidR="00FB7991" w:rsidRDefault="00FB7991" w:rsidP="00FB7991">
      <w:pPr>
        <w:autoSpaceDE w:val="0"/>
        <w:autoSpaceDN w:val="0"/>
        <w:adjustRightInd w:val="0"/>
        <w:rPr>
          <w:rFonts w:ascii="CIDFont+F2" w:eastAsiaTheme="minorHAnsi" w:hAnsi="CIDFont+F2" w:cs="CIDFont+F2"/>
          <w:sz w:val="24"/>
          <w:szCs w:val="24"/>
          <w:lang w:eastAsia="en-US"/>
        </w:rPr>
      </w:pPr>
    </w:p>
    <w:p w14:paraId="3839EA72" w14:textId="77777777" w:rsidR="00B51C90" w:rsidRPr="00A15A0E" w:rsidRDefault="00B51C90" w:rsidP="00A15A0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sz w:val="24"/>
          <w:szCs w:val="24"/>
          <w:lang w:eastAsia="en-US"/>
        </w:rPr>
        <w:t>ALLEGATO A)</w:t>
      </w:r>
    </w:p>
    <w:p w14:paraId="02018E28" w14:textId="77777777" w:rsidR="00A15A0E" w:rsidRDefault="00A15A0E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622A0836" w14:textId="77777777" w:rsidR="00A15A0E" w:rsidRDefault="00A15A0E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20E3D9BA" w14:textId="10B746F6" w:rsidR="00B51C90" w:rsidRPr="00A15A0E" w:rsidRDefault="00B604A3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DOMANDA DI PARTECIPAZIONE</w:t>
      </w:r>
    </w:p>
    <w:p w14:paraId="602484E4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40B143D" w14:textId="77777777" w:rsidR="00B51C90" w:rsidRPr="00A15A0E" w:rsidRDefault="00B51C90" w:rsidP="0071629B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Al Comune di Montemitro</w:t>
      </w:r>
    </w:p>
    <w:p w14:paraId="68145A33" w14:textId="77777777" w:rsidR="00B51C90" w:rsidRPr="00A15A0E" w:rsidRDefault="00B51C90" w:rsidP="0071629B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Via </w:t>
      </w:r>
      <w:proofErr w:type="spellStart"/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Makarska</w:t>
      </w:r>
      <w:proofErr w:type="spellEnd"/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, 11</w:t>
      </w:r>
    </w:p>
    <w:p w14:paraId="6FD5420C" w14:textId="77777777" w:rsidR="00B51C90" w:rsidRPr="00A15A0E" w:rsidRDefault="00B51C90" w:rsidP="0071629B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86030 Montemitro (CB)</w:t>
      </w:r>
    </w:p>
    <w:p w14:paraId="6353B94C" w14:textId="77777777" w:rsidR="0007128F" w:rsidRPr="00A15A0E" w:rsidRDefault="0007128F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DF88B07" w14:textId="77777777" w:rsidR="0007128F" w:rsidRPr="00A15A0E" w:rsidRDefault="0007128F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2FA4D07" w14:textId="77777777" w:rsidR="00B51C90" w:rsidRPr="00A15A0E" w:rsidRDefault="00B51C90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1629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ASTA PUBBLI</w:t>
      </w: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CA PER </w:t>
      </w:r>
      <w:r w:rsidRPr="00A15A0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ALIENAZIONE DI AUTOVEICOLO DI PROPRIETA' COMUNALE</w:t>
      </w:r>
    </w:p>
    <w:p w14:paraId="3769FC4E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801125A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Il sottoscritto_____________________________________________________________________</w:t>
      </w:r>
    </w:p>
    <w:p w14:paraId="5C29F49D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9A16DB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nato a____________________________________________ il __/__/____ con domicilio fiscale in</w:t>
      </w:r>
    </w:p>
    <w:p w14:paraId="426BB802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7F0682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 Via ___________________________ nr. ___</w:t>
      </w:r>
    </w:p>
    <w:p w14:paraId="592984A3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8D25222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C.F. _______________________________, telefono ____________________________________,</w:t>
      </w:r>
    </w:p>
    <w:p w14:paraId="27A5B1ED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A7A731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e_mail</w:t>
      </w:r>
      <w:proofErr w:type="spell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___________________________________, </w:t>
      </w:r>
      <w:proofErr w:type="spell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pec</w:t>
      </w:r>
      <w:proofErr w:type="spell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</w:t>
      </w:r>
    </w:p>
    <w:p w14:paraId="2CC5D154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FC44C7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(barrare la voce che interessa)</w:t>
      </w:r>
    </w:p>
    <w:p w14:paraId="57E76826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sz w:val="22"/>
          <w:szCs w:val="22"/>
          <w:lang w:eastAsia="en-US"/>
        </w:rPr>
      </w:pPr>
    </w:p>
    <w:p w14:paraId="63935C2F" w14:textId="5E8C5542" w:rsidR="00B51C90" w:rsidRPr="00A15A0E" w:rsidRDefault="0071629B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FCBA" wp14:editId="5EE091CB">
                <wp:simplePos x="0" y="0"/>
                <wp:positionH relativeFrom="column">
                  <wp:posOffset>-69967</wp:posOffset>
                </wp:positionH>
                <wp:positionV relativeFrom="paragraph">
                  <wp:posOffset>42629</wp:posOffset>
                </wp:positionV>
                <wp:extent cx="68712" cy="89855"/>
                <wp:effectExtent l="0" t="0" r="26670" b="24765"/>
                <wp:wrapNone/>
                <wp:docPr id="7808412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1F9F4" id="Rettangolo 1" o:spid="_x0000_s1026" style="position:absolute;margin-left:-5.5pt;margin-top:3.35pt;width:5.4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CwY32Y2wAAAAYBAAAPAAAAZHJzL2Rvd25y&#10;ZXYueG1sTI/NTsMwEITvSLyDtZW4pU4iUUjIpqpAiAsHKDyAG2+TqPE6sp0feHrMCY6jGc18U+1X&#10;M4iZnO8tI2TbFARxY3XPLcLnx3NyD8IHxVoNlgnhizzs6+urSpXaLvxO8zG0IpawLxVCF8JYSumb&#10;jozyWzsSR+9snVEhStdK7dQSy80g8zTdSaN6jgudGumxo+ZynAyCW+dFv/QF3zbfRf/kXtvp7XxA&#10;vNmshwcQgdbwF4Zf/IgOdWQ62Ym1FwNCkmXxS0DY3YGIfpKDOCHkaQGyruR//PoHAAD//wMAUEsB&#10;Ai0AFAAGAAgAAAAhALaDOJL+AAAA4QEAABMAAAAAAAAAAAAAAAAAAAAAAFtDb250ZW50X1R5cGVz&#10;XS54bWxQSwECLQAUAAYACAAAACEAOP0h/9YAAACUAQAACwAAAAAAAAAAAAAAAAAvAQAAX3JlbHMv&#10;LnJlbHNQSwECLQAUAAYACAAAACEAoDEnZmUCAAAiBQAADgAAAAAAAAAAAAAAAAAuAgAAZHJzL2Uy&#10;b0RvYy54bWxQSwECLQAUAAYACAAAACEAsGN9mNsAAAAGAQAADwAAAAAAAAAAAAAAAAC/BAAAZHJz&#10;L2Rvd25yZXYueG1sUEsFBgAAAAAEAAQA8wAAAMcFAAAAAA==&#10;" filled="f" strokecolor="#0a121c [484]" strokeweight="2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="00B51C90" w:rsidRPr="00A15A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 nome e per conto proprio</w:t>
      </w:r>
    </w:p>
    <w:p w14:paraId="274463DF" w14:textId="46C126B5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sz w:val="22"/>
          <w:szCs w:val="22"/>
          <w:lang w:eastAsia="en-US"/>
        </w:rPr>
      </w:pPr>
    </w:p>
    <w:p w14:paraId="05B831F7" w14:textId="7DC07893" w:rsidR="00B51C90" w:rsidRPr="00A15A0E" w:rsidRDefault="0071629B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24F2E" wp14:editId="0F92FFBF">
                <wp:simplePos x="0" y="0"/>
                <wp:positionH relativeFrom="column">
                  <wp:posOffset>-57822</wp:posOffset>
                </wp:positionH>
                <wp:positionV relativeFrom="paragraph">
                  <wp:posOffset>46990</wp:posOffset>
                </wp:positionV>
                <wp:extent cx="68712" cy="89855"/>
                <wp:effectExtent l="0" t="0" r="26670" b="24765"/>
                <wp:wrapNone/>
                <wp:docPr id="86499924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24B29" id="Rettangolo 1" o:spid="_x0000_s1026" style="position:absolute;margin-left:-4.55pt;margin-top:3.7pt;width:5.4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AIm8TQ2gAAAAUBAAAPAAAAZHJzL2Rvd25y&#10;ZXYueG1sTI7NTsMwEITvSLyDtUjcWicVtCTNpqpAiAsHKDyAG2+TqPE6sp0feHrcEz2OZvTNV+xm&#10;04mRnG8tI6TLBARxZXXLNcL31+viCYQPirXqLBPCD3nYlbc3hcq1nfiTxkOoRYSwzxVCE0KfS+mr&#10;hozyS9sTx+5knVEhRldL7dQU4aaTqyRZS6Najg+N6um5oep8GAyCm8dJv7UZP1a/Wfvi3uvh47RH&#10;vL+b91sQgebwP4aLflSHMjod7cDaiw5hkaVxibB5AHGpNyCOCKt0DbIs5LV9+QcAAP//AwBQSwEC&#10;LQAUAAYACAAAACEAtoM4kv4AAADhAQAAEwAAAAAAAAAAAAAAAAAAAAAAW0NvbnRlbnRfVHlwZXNd&#10;LnhtbFBLAQItABQABgAIAAAAIQA4/SH/1gAAAJQBAAALAAAAAAAAAAAAAAAAAC8BAABfcmVscy8u&#10;cmVsc1BLAQItABQABgAIAAAAIQCgMSdmZQIAACIFAAAOAAAAAAAAAAAAAAAAAC4CAABkcnMvZTJv&#10;RG9jLnhtbFBLAQItABQABgAIAAAAIQAIm8TQ2gAAAAUBAAAPAAAAAAAAAAAAAAAAAL8EAABkcnMv&#10;ZG93bnJldi54bWxQSwUGAAAAAAQABADzAAAAxgUAAAAA&#10;" filled="f" strokecolor="#0a121c [484]" strokeweight="2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="00B51C90" w:rsidRPr="00A15A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 qualità di legale rappresentante della Ditta</w:t>
      </w:r>
    </w:p>
    <w:p w14:paraId="06617CF1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02E378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________________________________________________________________________________</w:t>
      </w:r>
    </w:p>
    <w:p w14:paraId="1C648F2A" w14:textId="0338C1ED" w:rsidR="00CD55C3" w:rsidRDefault="00CD55C3" w:rsidP="00B51C90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sz w:val="22"/>
          <w:szCs w:val="22"/>
          <w:lang w:eastAsia="en-US"/>
        </w:rPr>
      </w:pPr>
    </w:p>
    <w:p w14:paraId="5922D4F7" w14:textId="6ED75BEE" w:rsidR="00B51C90" w:rsidRPr="00A15A0E" w:rsidRDefault="00CD55C3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5792" wp14:editId="3FBD6260">
                <wp:simplePos x="0" y="0"/>
                <wp:positionH relativeFrom="column">
                  <wp:posOffset>-68392</wp:posOffset>
                </wp:positionH>
                <wp:positionV relativeFrom="paragraph">
                  <wp:posOffset>56926</wp:posOffset>
                </wp:positionV>
                <wp:extent cx="68712" cy="89855"/>
                <wp:effectExtent l="0" t="0" r="26670" b="24765"/>
                <wp:wrapNone/>
                <wp:docPr id="18017168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30C82" id="Rettangolo 1" o:spid="_x0000_s1026" style="position:absolute;margin-left:-5.4pt;margin-top:4.5pt;width:5.4pt;height: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BmRaqm2wAAAAUBAAAPAAAAZHJzL2Rvd25y&#10;ZXYueG1sTI/NTsMwEITvSH0Haytxa50GgUjIpqpAiAsHaHkAN3YTi3gd2c4PPD3LCS4rjWY08221&#10;X1wvJhOi9YSw22YgDDVeW2oRPk7Pm3sQMSnSqvdkEL5MhH29uqpUqf1M72Y6plZwCcVSIXQpDaWU&#10;semMU3HrB0PsXXxwKrEMrdRBzVzuepln2Z10yhIvdGowj51pPo+jQwjLNOsXW9Bt813Yp/Dajm+X&#10;A+L1ejk8gEhmSX9h+MVndKiZ6exH0lH0CJtdxugJoeCX2Od7RshvcpB1Jf/T1z8AAAD//wMAUEsB&#10;Ai0AFAAGAAgAAAAhALaDOJL+AAAA4QEAABMAAAAAAAAAAAAAAAAAAAAAAFtDb250ZW50X1R5cGVz&#10;XS54bWxQSwECLQAUAAYACAAAACEAOP0h/9YAAACUAQAACwAAAAAAAAAAAAAAAAAvAQAAX3JlbHMv&#10;LnJlbHNQSwECLQAUAAYACAAAACEAoDEnZmUCAAAiBQAADgAAAAAAAAAAAAAAAAAuAgAAZHJzL2Uy&#10;b0RvYy54bWxQSwECLQAUAAYACAAAACEAZkWqptsAAAAFAQAADwAAAAAAAAAAAAAAAAC/BAAAZHJz&#10;L2Rvd25yZXYueG1sUEsFBgAAAAAEAAQA8wAAAMcFAAAAAA==&#10;" filled="f" strokecolor="#0a121c [484]" strokeweight="2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51C90" w:rsidRPr="00A15A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Di esser iscritto alla CCIAA n.</w:t>
      </w:r>
      <w:r w:rsidR="00B51C90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___________________________________________________</w:t>
      </w:r>
    </w:p>
    <w:p w14:paraId="2850F62D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00EC25" w14:textId="77777777" w:rsidR="00B51C90" w:rsidRPr="00A15A0E" w:rsidRDefault="00B51C90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CHIEDE</w:t>
      </w:r>
    </w:p>
    <w:p w14:paraId="4F703270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E4BDB37" w14:textId="77777777" w:rsidR="00B51C90" w:rsidRPr="00A15A0E" w:rsidRDefault="00B51C90" w:rsidP="00B51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partecipare all’asta pubblica indetta dal Comune di Montemitro per la vendita </w:t>
      </w:r>
      <w:proofErr w:type="gram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 un</w:t>
      </w:r>
      <w:proofErr w:type="gram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autoveicolo </w:t>
      </w:r>
      <w:proofErr w:type="spellStart"/>
      <w:r w:rsidRPr="00A15A0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Bremach</w:t>
      </w:r>
      <w:proofErr w:type="spellEnd"/>
      <w:r w:rsidRPr="00A15A0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NGR45E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immatricolato nell’anno 1995, </w:t>
      </w:r>
      <w:r w:rsidR="00677358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Tg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77358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AJ123RJ, </w:t>
      </w:r>
      <w:r w:rsidRPr="00A15A0E">
        <w:rPr>
          <w:rFonts w:asciiTheme="minorHAnsi" w:hAnsiTheme="minorHAnsi" w:cstheme="minorHAnsi"/>
          <w:sz w:val="22"/>
          <w:szCs w:val="22"/>
        </w:rPr>
        <w:t>adibito al servizio di raccolta e trasporto N.U.</w:t>
      </w:r>
    </w:p>
    <w:p w14:paraId="5F258F5E" w14:textId="77777777" w:rsidR="00B51C90" w:rsidRPr="00A15A0E" w:rsidRDefault="00B51C90" w:rsidP="00B51C9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F9E071" w14:textId="77777777" w:rsidR="00B51C90" w:rsidRPr="00A15A0E" w:rsidRDefault="00B51C90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15A0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DICHIARA</w:t>
      </w:r>
    </w:p>
    <w:p w14:paraId="132419FB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B057E3C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(Per le ditte) di esser iscritto alla Camera di Commercio;</w:t>
      </w:r>
    </w:p>
    <w:p w14:paraId="4CC8ABA6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14:paraId="496DCFDA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che nei propri confronti non sono state emesse sentenze ancorché non definitive relative a reati che precludono la partecipazione alle gare di appalto Pubbliche;</w:t>
      </w:r>
    </w:p>
    <w:p w14:paraId="14CBC227" w14:textId="77777777" w:rsidR="005F283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non essere a conoscenza di essere sottoposto a procedimenti penali;</w:t>
      </w:r>
    </w:p>
    <w:p w14:paraId="67E4117B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(In caso di ditta o società) che l’impresa non si trova in stato di fallimento, di liquidazione coatta,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amministrazione controllata o di concordato preventivo e che non è in corso un procedimento per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la dichiarazione di una di tali situazioni;</w:t>
      </w:r>
    </w:p>
    <w:p w14:paraId="337F882E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 preso esatta e completa visione dell’automezzo in vendita e dei relativi documenti e che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lo stesso viene accettato nello stato di fatto e di diritto e di conservazione in cui si trova;</w:t>
      </w:r>
    </w:p>
    <w:p w14:paraId="3E982726" w14:textId="77777777" w:rsidR="002858C9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di aver preso atto che tutte le spese inerenti </w:t>
      </w:r>
      <w:proofErr w:type="gram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il</w:t>
      </w:r>
      <w:proofErr w:type="gram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trasferimento di proprietà del mezzo sono a totale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carico della parte acquirente, oltre ad ogni altro eventuale onere legato al possesso ed all’utilizzo del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bene in base alle norme vigenti;</w:t>
      </w:r>
    </w:p>
    <w:p w14:paraId="6E22BFDB" w14:textId="77777777" w:rsidR="002858C9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accettare senza condizioni e riserva alcuna, tutte le norme e disposizioni contenute nell’avviso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gara;</w:t>
      </w:r>
    </w:p>
    <w:p w14:paraId="462739B5" w14:textId="77777777" w:rsidR="002858C9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 preso conoscenza e di aver tenuto conto, nella formulazione dell’offerta, delle condizioni contrattuali e di tutti gli oneri a carico della parte acquirente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9DDA60D" w14:textId="77777777" w:rsidR="002858C9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ai sensi del D.P.R 28/12/2000 N. 445 di essere in possesso dei requisiti di ordine generale di cui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all’art. 38 del </w:t>
      </w:r>
      <w:proofErr w:type="spell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d.lgs</w:t>
      </w:r>
      <w:proofErr w:type="spell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 163/2006;</w:t>
      </w:r>
    </w:p>
    <w:p w14:paraId="77381DA1" w14:textId="77777777" w:rsidR="00B51C90" w:rsidRPr="00A15A0E" w:rsidRDefault="00B51C90" w:rsidP="006466D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acconsentire ai sensi del </w:t>
      </w:r>
      <w:proofErr w:type="spellStart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D.Lgs</w:t>
      </w:r>
      <w:proofErr w:type="spellEnd"/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 196/2003 sulla tutela dei dati personali, al loro trattamento</w:t>
      </w:r>
      <w:r w:rsidR="002858C9"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esclusivamente per le esigenze legate alla partecipazione all’ asta in oggetto.</w:t>
      </w:r>
    </w:p>
    <w:p w14:paraId="3ED5B2AF" w14:textId="77777777" w:rsidR="002858C9" w:rsidRPr="00A15A0E" w:rsidRDefault="002858C9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34AD88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</w:t>
      </w:r>
    </w:p>
    <w:p w14:paraId="2AF1F899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1FDAD648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295B53B0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2FA63E03" w14:textId="77777777" w:rsidR="002858C9" w:rsidRPr="00A15A0E" w:rsidRDefault="002858C9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A5BFFA" w14:textId="77777777" w:rsidR="00B51C90" w:rsidRPr="00A15A0E" w:rsidRDefault="00B51C90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Data ______________________________</w:t>
      </w:r>
    </w:p>
    <w:p w14:paraId="4CC286DA" w14:textId="77777777" w:rsidR="002858C9" w:rsidRPr="00A15A0E" w:rsidRDefault="002858C9" w:rsidP="00B51C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DBC3967" w14:textId="77777777" w:rsidR="00B51C90" w:rsidRPr="00A15A0E" w:rsidRDefault="00B51C90" w:rsidP="002858C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FIRMA</w:t>
      </w:r>
    </w:p>
    <w:p w14:paraId="18F306F4" w14:textId="77777777" w:rsidR="00B51C90" w:rsidRPr="00A15A0E" w:rsidRDefault="00B51C90" w:rsidP="00B51C9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A15A0E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</w:t>
      </w:r>
    </w:p>
    <w:sectPr w:rsidR="00B51C90" w:rsidRPr="00A15A0E" w:rsidSect="00B81A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4635" w14:textId="77777777" w:rsidR="00B81A28" w:rsidRDefault="00B81A28" w:rsidP="00C82271">
      <w:r>
        <w:separator/>
      </w:r>
    </w:p>
  </w:endnote>
  <w:endnote w:type="continuationSeparator" w:id="0">
    <w:p w14:paraId="2057012A" w14:textId="77777777" w:rsidR="00B81A28" w:rsidRDefault="00B81A28" w:rsidP="00C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CD2E" w14:textId="77777777" w:rsidR="00B81A28" w:rsidRDefault="00B81A28" w:rsidP="00C82271">
      <w:r>
        <w:separator/>
      </w:r>
    </w:p>
  </w:footnote>
  <w:footnote w:type="continuationSeparator" w:id="0">
    <w:p w14:paraId="740B4D22" w14:textId="77777777" w:rsidR="00B81A28" w:rsidRDefault="00B81A28" w:rsidP="00C8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30"/>
    <w:multiLevelType w:val="hybridMultilevel"/>
    <w:tmpl w:val="FAB8E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8F6"/>
    <w:multiLevelType w:val="hybridMultilevel"/>
    <w:tmpl w:val="BE3824DC"/>
    <w:lvl w:ilvl="0" w:tplc="A48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DD4"/>
    <w:multiLevelType w:val="hybridMultilevel"/>
    <w:tmpl w:val="F0BE27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13B3C"/>
    <w:multiLevelType w:val="hybridMultilevel"/>
    <w:tmpl w:val="524248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A055F5E"/>
    <w:multiLevelType w:val="hybridMultilevel"/>
    <w:tmpl w:val="BF662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0A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968"/>
    <w:multiLevelType w:val="hybridMultilevel"/>
    <w:tmpl w:val="68645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990"/>
    <w:multiLevelType w:val="hybridMultilevel"/>
    <w:tmpl w:val="93A24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53F1"/>
    <w:multiLevelType w:val="hybridMultilevel"/>
    <w:tmpl w:val="19DA0F3A"/>
    <w:lvl w:ilvl="0" w:tplc="5BBCA8B8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D1DEB"/>
    <w:multiLevelType w:val="hybridMultilevel"/>
    <w:tmpl w:val="D4DA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0446D"/>
    <w:multiLevelType w:val="hybridMultilevel"/>
    <w:tmpl w:val="28441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E0A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B11"/>
    <w:multiLevelType w:val="hybridMultilevel"/>
    <w:tmpl w:val="8EC82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E69"/>
    <w:multiLevelType w:val="hybridMultilevel"/>
    <w:tmpl w:val="27160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2BC4"/>
    <w:multiLevelType w:val="hybridMultilevel"/>
    <w:tmpl w:val="D2DE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50350"/>
    <w:multiLevelType w:val="hybridMultilevel"/>
    <w:tmpl w:val="82928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B3661"/>
    <w:multiLevelType w:val="hybridMultilevel"/>
    <w:tmpl w:val="B8EEF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D27"/>
    <w:multiLevelType w:val="hybridMultilevel"/>
    <w:tmpl w:val="AB3CC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32F52"/>
    <w:multiLevelType w:val="hybridMultilevel"/>
    <w:tmpl w:val="4D6A6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458F9"/>
    <w:multiLevelType w:val="hybridMultilevel"/>
    <w:tmpl w:val="4F004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3AB0"/>
    <w:multiLevelType w:val="hybridMultilevel"/>
    <w:tmpl w:val="79F4E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217449">
    <w:abstractNumId w:val="18"/>
  </w:num>
  <w:num w:numId="2" w16cid:durableId="555705019">
    <w:abstractNumId w:val="12"/>
  </w:num>
  <w:num w:numId="3" w16cid:durableId="424767318">
    <w:abstractNumId w:val="14"/>
  </w:num>
  <w:num w:numId="4" w16cid:durableId="171578124">
    <w:abstractNumId w:val="9"/>
  </w:num>
  <w:num w:numId="5" w16cid:durableId="1029331402">
    <w:abstractNumId w:val="11"/>
  </w:num>
  <w:num w:numId="6" w16cid:durableId="1937446431">
    <w:abstractNumId w:val="7"/>
  </w:num>
  <w:num w:numId="7" w16cid:durableId="9790431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46122">
    <w:abstractNumId w:val="1"/>
  </w:num>
  <w:num w:numId="9" w16cid:durableId="9991923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137293">
    <w:abstractNumId w:val="2"/>
  </w:num>
  <w:num w:numId="11" w16cid:durableId="1357535383">
    <w:abstractNumId w:val="3"/>
  </w:num>
  <w:num w:numId="12" w16cid:durableId="1303072814">
    <w:abstractNumId w:val="4"/>
  </w:num>
  <w:num w:numId="13" w16cid:durableId="1908758270">
    <w:abstractNumId w:val="0"/>
  </w:num>
  <w:num w:numId="14" w16cid:durableId="29378304">
    <w:abstractNumId w:val="5"/>
  </w:num>
  <w:num w:numId="15" w16cid:durableId="697389212">
    <w:abstractNumId w:val="10"/>
  </w:num>
  <w:num w:numId="16" w16cid:durableId="2063364355">
    <w:abstractNumId w:val="16"/>
  </w:num>
  <w:num w:numId="17" w16cid:durableId="109907679">
    <w:abstractNumId w:val="6"/>
  </w:num>
  <w:num w:numId="18" w16cid:durableId="383876392">
    <w:abstractNumId w:val="13"/>
  </w:num>
  <w:num w:numId="19" w16cid:durableId="1096900338">
    <w:abstractNumId w:val="15"/>
  </w:num>
  <w:num w:numId="20" w16cid:durableId="126289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23"/>
    <w:rsid w:val="000133D2"/>
    <w:rsid w:val="000321B6"/>
    <w:rsid w:val="0007128F"/>
    <w:rsid w:val="000A3D2C"/>
    <w:rsid w:val="00100BE9"/>
    <w:rsid w:val="00113EF3"/>
    <w:rsid w:val="001218BE"/>
    <w:rsid w:val="0019548C"/>
    <w:rsid w:val="001C59FB"/>
    <w:rsid w:val="002858C9"/>
    <w:rsid w:val="003E5EBD"/>
    <w:rsid w:val="003E736E"/>
    <w:rsid w:val="00410CCE"/>
    <w:rsid w:val="004C6987"/>
    <w:rsid w:val="004E116C"/>
    <w:rsid w:val="005820A8"/>
    <w:rsid w:val="00585741"/>
    <w:rsid w:val="005F2830"/>
    <w:rsid w:val="006466D7"/>
    <w:rsid w:val="00654617"/>
    <w:rsid w:val="00677358"/>
    <w:rsid w:val="006A16F8"/>
    <w:rsid w:val="006B6D46"/>
    <w:rsid w:val="006B6DE4"/>
    <w:rsid w:val="006C45D6"/>
    <w:rsid w:val="0071629B"/>
    <w:rsid w:val="007E78BB"/>
    <w:rsid w:val="0081290D"/>
    <w:rsid w:val="0087724F"/>
    <w:rsid w:val="00886A22"/>
    <w:rsid w:val="008A03E5"/>
    <w:rsid w:val="008B2369"/>
    <w:rsid w:val="00900A4A"/>
    <w:rsid w:val="00940D36"/>
    <w:rsid w:val="00965FEA"/>
    <w:rsid w:val="00A15A0E"/>
    <w:rsid w:val="00A16AD9"/>
    <w:rsid w:val="00A37123"/>
    <w:rsid w:val="00A747D6"/>
    <w:rsid w:val="00A84B12"/>
    <w:rsid w:val="00B51C90"/>
    <w:rsid w:val="00B604A3"/>
    <w:rsid w:val="00B81A28"/>
    <w:rsid w:val="00C71ABD"/>
    <w:rsid w:val="00C82271"/>
    <w:rsid w:val="00CB0250"/>
    <w:rsid w:val="00CD55C3"/>
    <w:rsid w:val="00CD6C63"/>
    <w:rsid w:val="00CE7E1C"/>
    <w:rsid w:val="00CF3099"/>
    <w:rsid w:val="00D436F8"/>
    <w:rsid w:val="00D7505E"/>
    <w:rsid w:val="00DB37A9"/>
    <w:rsid w:val="00DC381B"/>
    <w:rsid w:val="00DF40EC"/>
    <w:rsid w:val="00E81571"/>
    <w:rsid w:val="00EB37D9"/>
    <w:rsid w:val="00F96DFB"/>
    <w:rsid w:val="00FB7991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3B86"/>
  <w15:docId w15:val="{BB2CA0F9-7CA3-4E4A-9B8E-63E984C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96DF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D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8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">
    <w:name w:val="TESTO"/>
    <w:rsid w:val="003E5EBD"/>
    <w:pPr>
      <w:autoSpaceDE w:val="0"/>
      <w:autoSpaceDN w:val="0"/>
      <w:adjustRightInd w:val="0"/>
      <w:spacing w:after="0" w:line="256" w:lineRule="atLeast"/>
      <w:ind w:firstLine="283"/>
      <w:jc w:val="both"/>
    </w:pPr>
    <w:rPr>
      <w:rFonts w:ascii="NewAster" w:eastAsia="Times New Roman" w:hAnsi="NewAster" w:cs="NewAste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E5EBD"/>
    <w:pPr>
      <w:ind w:left="720"/>
      <w:contextualSpacing/>
    </w:pPr>
  </w:style>
  <w:style w:type="paragraph" w:styleId="Puntoelenco2">
    <w:name w:val="List Bullet 2"/>
    <w:basedOn w:val="Normale"/>
    <w:autoRedefine/>
    <w:semiHidden/>
    <w:unhideWhenUsed/>
    <w:rsid w:val="0019548C"/>
    <w:pPr>
      <w:tabs>
        <w:tab w:val="left" w:pos="3542"/>
      </w:tabs>
      <w:jc w:val="both"/>
    </w:pPr>
    <w:rPr>
      <w:sz w:val="24"/>
      <w:szCs w:val="24"/>
    </w:rPr>
  </w:style>
  <w:style w:type="paragraph" w:customStyle="1" w:styleId="Default">
    <w:name w:val="Default"/>
    <w:rsid w:val="0081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2024-01-16T15:39:00Z</dcterms:created>
  <dcterms:modified xsi:type="dcterms:W3CDTF">2024-01-16T15:49:00Z</dcterms:modified>
</cp:coreProperties>
</file>